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1C6606" w:rsidRDefault="00B432D4" w:rsidP="006864AE">
      <w:pPr>
        <w:pStyle w:val="NoSpacing"/>
        <w:suppressAutoHyphens/>
        <w:ind w:firstLine="0"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B432D4" w:rsidRPr="001C6606" w:rsidRDefault="00B432D4" w:rsidP="006864AE">
      <w:pPr>
        <w:pStyle w:val="NoSpacing"/>
        <w:suppressAutoHyphens/>
        <w:ind w:firstLine="0"/>
        <w:rPr>
          <w:b/>
          <w:sz w:val="22"/>
        </w:rPr>
      </w:pPr>
      <w:r w:rsidRPr="001C6606">
        <w:rPr>
          <w:b/>
          <w:sz w:val="22"/>
        </w:rPr>
        <w:t>Виталий Сердюк</w:t>
      </w:r>
    </w:p>
    <w:p w:rsidR="00B432D4" w:rsidRPr="001C6606" w:rsidRDefault="00B432D4" w:rsidP="006864AE">
      <w:pPr>
        <w:pStyle w:val="NoSpacing"/>
        <w:ind w:firstLine="0"/>
        <w:rPr>
          <w:szCs w:val="24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F6605B" w:rsidRDefault="00F6605B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6F516E" w:rsidRDefault="006F516E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6A0577" w:rsidRDefault="006A0577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C03" w:rsidRPr="001C6606" w:rsidRDefault="005D5C03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Default="00B432D4" w:rsidP="006864AE">
      <w:pPr>
        <w:pStyle w:val="NoSpacing"/>
        <w:ind w:firstLine="0"/>
        <w:rPr>
          <w:b/>
          <w:szCs w:val="24"/>
          <w:u w:val="single"/>
        </w:rPr>
      </w:pPr>
    </w:p>
    <w:p w:rsidR="006A0577" w:rsidRPr="001C6606" w:rsidRDefault="006A0577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Pr="001C6606" w:rsidRDefault="005D5785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FA25B9" w:rsidRPr="007F74A6" w:rsidRDefault="00FA25B9" w:rsidP="006864AE">
      <w:pPr>
        <w:pStyle w:val="NoSpacing"/>
        <w:ind w:firstLine="0"/>
        <w:jc w:val="center"/>
        <w:rPr>
          <w:b/>
          <w:sz w:val="36"/>
          <w:szCs w:val="36"/>
        </w:rPr>
      </w:pPr>
      <w:proofErr w:type="spellStart"/>
      <w:r w:rsidRPr="00114299">
        <w:rPr>
          <w:b/>
          <w:bCs/>
          <w:sz w:val="36"/>
          <w:szCs w:val="36"/>
        </w:rPr>
        <w:t>Аннигиляционный</w:t>
      </w:r>
      <w:proofErr w:type="spellEnd"/>
      <w:r w:rsidRPr="00114299">
        <w:rPr>
          <w:b/>
          <w:bCs/>
          <w:sz w:val="36"/>
          <w:szCs w:val="36"/>
        </w:rPr>
        <w:t xml:space="preserve"> </w:t>
      </w:r>
      <w:proofErr w:type="spellStart"/>
      <w:r w:rsidRPr="00114299">
        <w:rPr>
          <w:b/>
          <w:bCs/>
          <w:sz w:val="36"/>
          <w:szCs w:val="36"/>
        </w:rPr>
        <w:t>Аматик</w:t>
      </w:r>
      <w:proofErr w:type="spellEnd"/>
    </w:p>
    <w:p w:rsidR="005D5785" w:rsidRPr="001C6606" w:rsidRDefault="005D5785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Default="005D5785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Pr="001C6606" w:rsidRDefault="005D5785" w:rsidP="006864AE">
      <w:pPr>
        <w:pStyle w:val="NoSpacing"/>
        <w:ind w:firstLine="0"/>
        <w:jc w:val="center"/>
        <w:rPr>
          <w:b/>
          <w:szCs w:val="24"/>
          <w:u w:val="single"/>
        </w:rPr>
      </w:pPr>
    </w:p>
    <w:p w:rsidR="005D5785" w:rsidRPr="007F74A6" w:rsidRDefault="00FA25B9" w:rsidP="006864AE">
      <w:pPr>
        <w:pStyle w:val="NoSpacing"/>
        <w:suppressAutoHyphens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Восьмой</w:t>
      </w:r>
      <w:r w:rsidR="00710A21">
        <w:rPr>
          <w:i/>
          <w:sz w:val="28"/>
          <w:szCs w:val="28"/>
        </w:rPr>
        <w:t xml:space="preserve"> </w:t>
      </w:r>
      <w:r w:rsidR="005D5785" w:rsidRPr="007F74A6">
        <w:rPr>
          <w:i/>
          <w:sz w:val="28"/>
          <w:szCs w:val="28"/>
        </w:rPr>
        <w:t>Профессиональный Синтез</w:t>
      </w:r>
    </w:p>
    <w:p w:rsidR="005D5785" w:rsidRPr="007F74A6" w:rsidRDefault="005D5785" w:rsidP="006864AE">
      <w:pPr>
        <w:pStyle w:val="NoSpacing"/>
        <w:suppressAutoHyphens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Изначально Вышестоящего Отца</w:t>
      </w:r>
    </w:p>
    <w:p w:rsidR="00B432D4" w:rsidRDefault="008626DA" w:rsidP="006864AE">
      <w:pPr>
        <w:pStyle w:val="NoSpacing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Краткое содержание</w:t>
      </w:r>
    </w:p>
    <w:p w:rsidR="008D12A4" w:rsidRDefault="008D12A4" w:rsidP="006864AE">
      <w:pPr>
        <w:pStyle w:val="NoSpacing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</w:p>
    <w:p w:rsidR="008D12A4" w:rsidRPr="001C6606" w:rsidRDefault="008D12A4" w:rsidP="006864AE">
      <w:pPr>
        <w:pStyle w:val="NoSpacing"/>
        <w:suppressAutoHyphens/>
        <w:ind w:firstLine="0"/>
        <w:jc w:val="center"/>
        <w:rPr>
          <w:szCs w:val="24"/>
          <w:u w:val="single"/>
        </w:rPr>
      </w:pPr>
    </w:p>
    <w:p w:rsidR="00B432D4" w:rsidRDefault="00B432D4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6A0577" w:rsidRDefault="006A0577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E81BEE" w:rsidRDefault="00E81BEE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5D5C03" w:rsidRDefault="005D5C03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6864AE" w:rsidRDefault="006864AE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6864AE" w:rsidRDefault="006864AE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6864AE" w:rsidRDefault="006864AE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B432D4" w:rsidP="006864AE">
      <w:pPr>
        <w:pStyle w:val="NoSpacing"/>
        <w:ind w:firstLine="0"/>
        <w:rPr>
          <w:szCs w:val="24"/>
          <w:u w:val="single"/>
        </w:rPr>
      </w:pPr>
    </w:p>
    <w:p w:rsidR="005D5785" w:rsidRPr="001C6606" w:rsidRDefault="00623D12" w:rsidP="006864AE">
      <w:pPr>
        <w:pStyle w:val="NoSpacin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A25B9">
        <w:rPr>
          <w:sz w:val="28"/>
          <w:szCs w:val="28"/>
        </w:rPr>
        <w:t>2</w:t>
      </w:r>
      <w:r w:rsidR="005D5785">
        <w:rPr>
          <w:sz w:val="28"/>
          <w:szCs w:val="28"/>
        </w:rPr>
        <w:t>–</w:t>
      </w:r>
      <w:r w:rsidR="005D5785" w:rsidRPr="001C6606">
        <w:rPr>
          <w:sz w:val="28"/>
          <w:szCs w:val="28"/>
        </w:rPr>
        <w:t>2</w:t>
      </w:r>
      <w:r w:rsidR="00FA25B9">
        <w:rPr>
          <w:sz w:val="28"/>
          <w:szCs w:val="28"/>
        </w:rPr>
        <w:t>3</w:t>
      </w:r>
      <w:r w:rsidR="005D5785" w:rsidRPr="001C6606">
        <w:rPr>
          <w:sz w:val="28"/>
          <w:szCs w:val="28"/>
        </w:rPr>
        <w:t xml:space="preserve"> </w:t>
      </w:r>
      <w:r w:rsidR="00FA25B9">
        <w:rPr>
          <w:sz w:val="28"/>
          <w:szCs w:val="28"/>
        </w:rPr>
        <w:t>апреля</w:t>
      </w:r>
      <w:r w:rsidR="005D5785" w:rsidRPr="001C6606">
        <w:rPr>
          <w:sz w:val="28"/>
          <w:szCs w:val="28"/>
        </w:rPr>
        <w:t xml:space="preserve"> 201</w:t>
      </w:r>
      <w:r w:rsidR="00710A21">
        <w:rPr>
          <w:sz w:val="28"/>
          <w:szCs w:val="28"/>
        </w:rPr>
        <w:t>7</w:t>
      </w:r>
      <w:r w:rsidR="005D5785" w:rsidRPr="001C6606">
        <w:rPr>
          <w:sz w:val="28"/>
          <w:szCs w:val="28"/>
        </w:rPr>
        <w:t xml:space="preserve"> года</w:t>
      </w:r>
    </w:p>
    <w:p w:rsidR="000B46FF" w:rsidRDefault="000B46FF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0B46FF" w:rsidRPr="001C6606" w:rsidRDefault="000B46FF" w:rsidP="006864AE">
      <w:pPr>
        <w:pStyle w:val="NoSpacing"/>
        <w:ind w:firstLine="0"/>
        <w:jc w:val="center"/>
        <w:rPr>
          <w:szCs w:val="24"/>
          <w:u w:val="single"/>
        </w:rPr>
      </w:pPr>
    </w:p>
    <w:p w:rsidR="00B432D4" w:rsidRPr="001C6606" w:rsidRDefault="004973EA" w:rsidP="006864AE">
      <w:pPr>
        <w:pStyle w:val="NoSpacing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8D12A4">
        <w:rPr>
          <w:sz w:val="28"/>
          <w:szCs w:val="28"/>
        </w:rPr>
        <w:t>В</w:t>
      </w:r>
      <w:r>
        <w:rPr>
          <w:sz w:val="28"/>
          <w:szCs w:val="28"/>
        </w:rPr>
        <w:t xml:space="preserve">ДИВО </w:t>
      </w:r>
      <w:r w:rsidR="00FA25B9">
        <w:rPr>
          <w:sz w:val="28"/>
          <w:szCs w:val="28"/>
        </w:rPr>
        <w:t>1979</w:t>
      </w:r>
      <w:r w:rsidR="00B432D4" w:rsidRPr="001C6606">
        <w:rPr>
          <w:sz w:val="28"/>
          <w:szCs w:val="28"/>
        </w:rPr>
        <w:t xml:space="preserve"> Изначальности</w:t>
      </w:r>
      <w:r w:rsidR="006A0577">
        <w:rPr>
          <w:sz w:val="28"/>
          <w:szCs w:val="28"/>
        </w:rPr>
        <w:t>,</w:t>
      </w:r>
      <w:r w:rsidR="00B432D4"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</w:t>
      </w:r>
    </w:p>
    <w:p w:rsidR="00F43569" w:rsidRPr="00753DE9" w:rsidRDefault="005D5C03" w:rsidP="006864A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_Toc417941579"/>
      <w:r>
        <w:rPr>
          <w:b/>
          <w:szCs w:val="24"/>
        </w:rPr>
        <w:br w:type="page"/>
      </w:r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072"/>
      </w:tblGrid>
      <w:tr w:rsidR="008626DA" w:rsidRPr="003B2AA7" w:rsidTr="006864A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8626DA" w:rsidRDefault="008626DA" w:rsidP="0068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1</w:t>
            </w:r>
            <w:r w:rsidR="00153E31">
              <w:rPr>
                <w:rFonts w:ascii="Times New Roman" w:hAnsi="Times New Roman"/>
                <w:b/>
                <w:sz w:val="24"/>
                <w:szCs w:val="24"/>
              </w:rPr>
              <w:t>, часть 1</w:t>
            </w:r>
          </w:p>
          <w:p w:rsidR="006864AE" w:rsidRPr="003B2AA7" w:rsidRDefault="006864AE" w:rsidP="0068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6DA" w:rsidRPr="006D71E8" w:rsidTr="00710A21">
        <w:tc>
          <w:tcPr>
            <w:tcW w:w="1101" w:type="dxa"/>
            <w:shd w:val="clear" w:color="auto" w:fill="auto"/>
          </w:tcPr>
          <w:p w:rsidR="008626DA" w:rsidRPr="009F665D" w:rsidRDefault="008626D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8626DA" w:rsidRDefault="004E7A16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  <w:r w:rsidR="003E50D4">
              <w:rPr>
                <w:rFonts w:ascii="Times New Roman" w:hAnsi="Times New Roman"/>
                <w:sz w:val="24"/>
                <w:szCs w:val="24"/>
              </w:rPr>
              <w:t xml:space="preserve"> - физика </w:t>
            </w:r>
            <w:proofErr w:type="spellStart"/>
            <w:r w:rsidR="003E50D4">
              <w:rPr>
                <w:rFonts w:ascii="Times New Roman" w:hAnsi="Times New Roman"/>
                <w:sz w:val="24"/>
                <w:szCs w:val="24"/>
              </w:rPr>
              <w:t>Аниг</w:t>
            </w:r>
            <w:r>
              <w:rPr>
                <w:rFonts w:ascii="Times New Roman" w:hAnsi="Times New Roman"/>
                <w:sz w:val="24"/>
                <w:szCs w:val="24"/>
              </w:rPr>
              <w:t>иляционного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 w:rsidR="003E5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0D4" w:rsidRDefault="003E50D4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0D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Подсказки: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E50D4">
              <w:rPr>
                <w:rFonts w:ascii="Times New Roman" w:hAnsi="Times New Roman"/>
                <w:b/>
                <w:sz w:val="24"/>
                <w:szCs w:val="24"/>
              </w:rPr>
              <w:t>Есть стандарт «пока не вышло распоряжение, стяжаний нет!»</w:t>
            </w:r>
          </w:p>
          <w:p w:rsidR="003E50D4" w:rsidRDefault="003E50D4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выше Ипостась, тем труднее её выразить</w:t>
            </w:r>
          </w:p>
          <w:p w:rsidR="003E50D4" w:rsidRPr="003E50D4" w:rsidRDefault="003E50D4" w:rsidP="006864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стал 512-ричен</w:t>
            </w:r>
          </w:p>
        </w:tc>
      </w:tr>
      <w:tr w:rsidR="008626DA" w:rsidTr="00710A21">
        <w:tc>
          <w:tcPr>
            <w:tcW w:w="1101" w:type="dxa"/>
            <w:shd w:val="clear" w:color="auto" w:fill="auto"/>
          </w:tcPr>
          <w:p w:rsidR="008626DA" w:rsidRDefault="008626DA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3E50D4">
              <w:rPr>
                <w:rFonts w:ascii="Times New Roman" w:hAnsi="Times New Roman"/>
                <w:sz w:val="24"/>
                <w:szCs w:val="24"/>
              </w:rPr>
              <w:t>:2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9072" w:type="dxa"/>
            <w:shd w:val="clear" w:color="auto" w:fill="auto"/>
          </w:tcPr>
          <w:p w:rsidR="008626DA" w:rsidRDefault="003E50D4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дня нарастала пустота внутри каждого и только сегодня рано утром тело запо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нилось </w:t>
            </w:r>
            <w:r w:rsidR="005747CF">
              <w:rPr>
                <w:rFonts w:ascii="Times New Roman" w:hAnsi="Times New Roman"/>
                <w:sz w:val="24"/>
                <w:szCs w:val="24"/>
              </w:rPr>
              <w:t xml:space="preserve">Жизнью 512-ричной, где перестроились </w:t>
            </w:r>
            <w:proofErr w:type="gramStart"/>
            <w:r w:rsidR="005747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5747CF">
              <w:rPr>
                <w:rFonts w:ascii="Times New Roman" w:hAnsi="Times New Roman"/>
                <w:sz w:val="24"/>
                <w:szCs w:val="24"/>
              </w:rPr>
              <w:t xml:space="preserve"> и ОО на 2048-ричность</w:t>
            </w:r>
            <w:r w:rsidR="00862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6DA" w:rsidTr="00710A21">
        <w:tc>
          <w:tcPr>
            <w:tcW w:w="1101" w:type="dxa"/>
            <w:shd w:val="clear" w:color="auto" w:fill="auto"/>
          </w:tcPr>
          <w:p w:rsidR="008626DA" w:rsidRPr="009F665D" w:rsidRDefault="008626D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5747CF">
              <w:rPr>
                <w:rFonts w:ascii="Times New Roman" w:hAnsi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9072" w:type="dxa"/>
            <w:shd w:val="clear" w:color="auto" w:fill="auto"/>
          </w:tcPr>
          <w:p w:rsidR="008626DA" w:rsidRPr="005747CF" w:rsidRDefault="005747CF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7CF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5747CF">
              <w:rPr>
                <w:rFonts w:ascii="Times New Roman" w:hAnsi="Times New Roman"/>
                <w:b/>
                <w:sz w:val="24"/>
                <w:szCs w:val="24"/>
              </w:rPr>
              <w:t>Анигиляционного</w:t>
            </w:r>
            <w:proofErr w:type="spellEnd"/>
            <w:r w:rsidRPr="00574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7CF">
              <w:rPr>
                <w:rFonts w:ascii="Times New Roman" w:hAnsi="Times New Roman"/>
                <w:b/>
                <w:sz w:val="24"/>
                <w:szCs w:val="24"/>
              </w:rPr>
              <w:t>Аматика</w:t>
            </w:r>
            <w:proofErr w:type="spellEnd"/>
            <w:r w:rsidRPr="005747CF">
              <w:rPr>
                <w:rFonts w:ascii="Times New Roman" w:hAnsi="Times New Roman"/>
                <w:b/>
                <w:sz w:val="24"/>
                <w:szCs w:val="24"/>
              </w:rPr>
              <w:t xml:space="preserve"> важно!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47CF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мер Служения у Ипостаси Служащего</w:t>
            </w:r>
          </w:p>
        </w:tc>
      </w:tr>
      <w:tr w:rsidR="008626DA" w:rsidTr="00710A21">
        <w:tc>
          <w:tcPr>
            <w:tcW w:w="1101" w:type="dxa"/>
            <w:shd w:val="clear" w:color="auto" w:fill="auto"/>
          </w:tcPr>
          <w:p w:rsidR="008626DA" w:rsidRDefault="008626DA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5747CF">
              <w:rPr>
                <w:rFonts w:ascii="Times New Roman" w:hAnsi="Times New Roman"/>
                <w:sz w:val="24"/>
                <w:szCs w:val="24"/>
              </w:rPr>
              <w:t>:4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9072" w:type="dxa"/>
            <w:shd w:val="clear" w:color="auto" w:fill="auto"/>
          </w:tcPr>
          <w:p w:rsidR="008626DA" w:rsidRDefault="005747C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новое Служение входим в мае и это навсегда.</w:t>
            </w:r>
          </w:p>
          <w:p w:rsidR="005747CF" w:rsidRDefault="005747C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Омеги переходит на 512-ричность по 8И, в 9И Омега 2048-ричная</w:t>
            </w:r>
          </w:p>
        </w:tc>
      </w:tr>
      <w:tr w:rsidR="008626DA" w:rsidRPr="006479BD" w:rsidTr="00710A21">
        <w:tc>
          <w:tcPr>
            <w:tcW w:w="1101" w:type="dxa"/>
            <w:shd w:val="clear" w:color="auto" w:fill="auto"/>
          </w:tcPr>
          <w:p w:rsidR="008626DA" w:rsidRPr="009F665D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8626DA"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8626DA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Атеизм для развития частей. </w:t>
            </w:r>
          </w:p>
          <w:p w:rsidR="00DF103F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корпус стимулировал на 64 части у младенцев</w:t>
            </w:r>
          </w:p>
          <w:p w:rsidR="00DF103F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64-рица – для младенцев</w:t>
            </w:r>
          </w:p>
          <w:p w:rsidR="00DF103F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128-рица – Планета (силы Планеты)</w:t>
            </w:r>
          </w:p>
          <w:p w:rsidR="00DF103F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256-рица – для активных людей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природно</w:t>
            </w:r>
            <w:proofErr w:type="spellEnd"/>
          </w:p>
          <w:p w:rsidR="00DF103F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512-рица – активный гражданин и нормальный человек</w:t>
            </w:r>
          </w:p>
          <w:p w:rsidR="00DF103F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1024-рица – человек Мг</w:t>
            </w:r>
          </w:p>
          <w:p w:rsidR="00DF103F" w:rsidRPr="006479BD" w:rsidRDefault="00DF103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2048-риц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Служащий</w:t>
            </w:r>
          </w:p>
        </w:tc>
      </w:tr>
      <w:tr w:rsidR="008626DA" w:rsidRPr="00ED0F51" w:rsidTr="00710A21">
        <w:tc>
          <w:tcPr>
            <w:tcW w:w="1101" w:type="dxa"/>
            <w:shd w:val="clear" w:color="auto" w:fill="auto"/>
          </w:tcPr>
          <w:p w:rsidR="008626DA" w:rsidRDefault="00460000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01:15</w:t>
            </w:r>
            <w:r w:rsidR="008626DA"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Практика № 1</w:t>
            </w:r>
          </w:p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Стяжание новой Омеги явлением 512-ти эманаций, импульсов, сигналов и Ча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тей Человека Изначально Вышестоящего Отца физически собою.</w:t>
            </w:r>
          </w:p>
          <w:p w:rsidR="008626DA" w:rsidRPr="00460000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Стяжание новой 2048-ричной Омеги явлением 2048-ми эманаций, 2048-ми и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пульсов, 2048-ми сигналов и 2048-ми Частей Человека Изначальной Метагала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тики каждым из нас и синтезом нас.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Перевод и преображение Планеты Земля и каждого Человека Планеты Земля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Омежным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Принципом Развития с явлением Образа и Подобия Изначально В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шестоящего Отца</w:t>
            </w:r>
          </w:p>
        </w:tc>
      </w:tr>
      <w:tr w:rsidR="008626DA" w:rsidRPr="000A143F" w:rsidTr="00710A21">
        <w:tc>
          <w:tcPr>
            <w:tcW w:w="1101" w:type="dxa"/>
            <w:shd w:val="clear" w:color="auto" w:fill="auto"/>
          </w:tcPr>
          <w:p w:rsidR="008626DA" w:rsidRPr="009F665D" w:rsidRDefault="00460000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:11:27</w:t>
            </w:r>
          </w:p>
        </w:tc>
        <w:tc>
          <w:tcPr>
            <w:tcW w:w="9072" w:type="dxa"/>
            <w:shd w:val="clear" w:color="auto" w:fill="auto"/>
          </w:tcPr>
          <w:p w:rsidR="008626DA" w:rsidRPr="000A143F" w:rsidRDefault="00460000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Матери Планеты зафиксировалась 512-рица. Учимся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связкам</w:t>
            </w:r>
          </w:p>
        </w:tc>
      </w:tr>
      <w:tr w:rsidR="008626DA" w:rsidTr="00710A21">
        <w:tc>
          <w:tcPr>
            <w:tcW w:w="1101" w:type="dxa"/>
            <w:shd w:val="clear" w:color="auto" w:fill="auto"/>
          </w:tcPr>
          <w:p w:rsidR="008626DA" w:rsidRDefault="00EF3CFB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02:28</w:t>
            </w:r>
            <w:r w:rsidR="008626DA"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Pr="003C3422" w:rsidRDefault="00EF3CFB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422">
              <w:rPr>
                <w:rFonts w:ascii="Times New Roman" w:hAnsi="Times New Roman"/>
                <w:b/>
                <w:sz w:val="24"/>
                <w:szCs w:val="24"/>
              </w:rPr>
              <w:t>Три великих события:</w:t>
            </w:r>
          </w:p>
          <w:p w:rsidR="0040400D" w:rsidRDefault="0040400D" w:rsidP="006864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64-рица – Вселенская. И на каждом Отец зафиксировал Образ и Подобие ИВО</w:t>
            </w:r>
          </w:p>
          <w:p w:rsidR="00EF3CFB" w:rsidRPr="003B5A73" w:rsidRDefault="003C3422" w:rsidP="006864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Планета стала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Омега выросла из Искры Огня Монады,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Планете установилась Огненная среда и </w:t>
            </w:r>
            <w:r w:rsidRPr="003C3422">
              <w:rPr>
                <w:rFonts w:ascii="Times New Roman" w:hAnsi="Times New Roman"/>
                <w:b/>
                <w:sz w:val="24"/>
                <w:szCs w:val="24"/>
              </w:rPr>
              <w:t>Эпоха Огня пришла окончательно!</w:t>
            </w:r>
          </w:p>
          <w:p w:rsidR="003B5A73" w:rsidRDefault="003B5A73" w:rsidP="006864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73">
              <w:rPr>
                <w:rFonts w:ascii="Times New Roman" w:hAnsi="Times New Roman"/>
                <w:sz w:val="24"/>
                <w:szCs w:val="24"/>
              </w:rPr>
              <w:t>В О</w:t>
            </w:r>
            <w:r>
              <w:rPr>
                <w:rFonts w:ascii="Times New Roman" w:hAnsi="Times New Roman"/>
                <w:sz w:val="24"/>
                <w:szCs w:val="24"/>
              </w:rPr>
              <w:t>меги Отец фиксирует импульсы не только 512-ричные, но и 2048-ричные</w:t>
            </w:r>
          </w:p>
          <w:p w:rsidR="003B5A73" w:rsidRPr="003B5A73" w:rsidRDefault="003B5A73" w:rsidP="006864A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512-рица – 5И, 2048-рица -9И – нечётные, развитие Мамы. </w:t>
            </w:r>
            <w:r w:rsidRPr="003B5A73">
              <w:rPr>
                <w:rFonts w:ascii="Times New Roman" w:hAnsi="Times New Roman"/>
                <w:b/>
                <w:sz w:val="24"/>
                <w:szCs w:val="24"/>
              </w:rPr>
              <w:t>Началась бол</w:t>
            </w:r>
            <w:r w:rsidRPr="003B5A7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B5A73">
              <w:rPr>
                <w:rFonts w:ascii="Times New Roman" w:hAnsi="Times New Roman"/>
                <w:b/>
                <w:sz w:val="24"/>
                <w:szCs w:val="24"/>
              </w:rPr>
              <w:t>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A73">
              <w:rPr>
                <w:rFonts w:ascii="Times New Roman" w:hAnsi="Times New Roman"/>
                <w:b/>
                <w:sz w:val="24"/>
                <w:szCs w:val="24"/>
              </w:rPr>
              <w:t>Мг-ая</w:t>
            </w:r>
            <w:proofErr w:type="spellEnd"/>
            <w:r w:rsidRPr="003B5A73">
              <w:rPr>
                <w:rFonts w:ascii="Times New Roman" w:hAnsi="Times New Roman"/>
                <w:b/>
                <w:sz w:val="24"/>
                <w:szCs w:val="24"/>
              </w:rPr>
              <w:t xml:space="preserve"> игра </w:t>
            </w:r>
            <w:proofErr w:type="spellStart"/>
            <w:r w:rsidRPr="003B5A73">
              <w:rPr>
                <w:rFonts w:ascii="Times New Roman" w:hAnsi="Times New Roman"/>
                <w:b/>
                <w:sz w:val="24"/>
                <w:szCs w:val="24"/>
              </w:rPr>
              <w:t>Аватаров</w:t>
            </w:r>
            <w:proofErr w:type="spellEnd"/>
            <w:r w:rsidRPr="003B5A73">
              <w:rPr>
                <w:rFonts w:ascii="Times New Roman" w:hAnsi="Times New Roman"/>
                <w:b/>
                <w:sz w:val="24"/>
                <w:szCs w:val="24"/>
              </w:rPr>
              <w:t xml:space="preserve"> Синтеза!</w:t>
            </w:r>
          </w:p>
        </w:tc>
      </w:tr>
      <w:tr w:rsidR="008626DA" w:rsidTr="00710A21">
        <w:tc>
          <w:tcPr>
            <w:tcW w:w="1101" w:type="dxa"/>
            <w:shd w:val="clear" w:color="auto" w:fill="auto"/>
          </w:tcPr>
          <w:p w:rsidR="008626DA" w:rsidRPr="009F665D" w:rsidRDefault="003B5A73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03:03:1</w:t>
            </w:r>
            <w:r w:rsidR="008626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8626DA" w:rsidRPr="003B5A73" w:rsidRDefault="003B5A73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A73">
              <w:rPr>
                <w:rFonts w:ascii="Times New Roman" w:hAnsi="Times New Roman"/>
                <w:b/>
                <w:sz w:val="24"/>
                <w:szCs w:val="24"/>
              </w:rPr>
              <w:t>Есть ещё одна фиксация: чтобы обычным людям войти в Человека Мг, нужно стяжать Абсолютный Огонь – исключений нет!</w:t>
            </w:r>
          </w:p>
        </w:tc>
      </w:tr>
      <w:tr w:rsidR="008626DA" w:rsidRPr="00D028A2" w:rsidTr="00710A21">
        <w:tc>
          <w:tcPr>
            <w:tcW w:w="1101" w:type="dxa"/>
            <w:shd w:val="clear" w:color="auto" w:fill="auto"/>
          </w:tcPr>
          <w:p w:rsidR="008626DA" w:rsidRDefault="003B5A73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03:09:25</w:t>
            </w:r>
          </w:p>
        </w:tc>
        <w:tc>
          <w:tcPr>
            <w:tcW w:w="9072" w:type="dxa"/>
            <w:shd w:val="clear" w:color="auto" w:fill="auto"/>
          </w:tcPr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Практика № 2</w:t>
            </w:r>
          </w:p>
          <w:p w:rsidR="008626DA" w:rsidRPr="003B5A73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Стяжание явления 2048-ричной Жизни Изначально Вышестоящего Отца цельно физически собою, 2048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Аматик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явления каждого из видов Жизни каждой из Частей физически собою. Стяжание перспектив Жизни Человека и Человечес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ва Метагалактической Расы Землян в своей Зоне Жизни минимально на 4096 лет аннигиляцией старых и созиданием новых матриц,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Аматик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Жизни страт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гического перспективного развития</w:t>
            </w:r>
          </w:p>
        </w:tc>
      </w:tr>
      <w:tr w:rsidR="003B5A73" w:rsidRPr="00D028A2" w:rsidTr="006864A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3B5A73" w:rsidRDefault="003B5A73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1</w:t>
            </w:r>
            <w:r w:rsidR="006864AE">
              <w:rPr>
                <w:rFonts w:ascii="Times New Roman" w:hAnsi="Times New Roman"/>
                <w:b/>
                <w:sz w:val="24"/>
                <w:szCs w:val="24"/>
              </w:rPr>
              <w:t>,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асть 2</w:t>
            </w:r>
          </w:p>
          <w:p w:rsidR="006864AE" w:rsidRPr="003B5A73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Pr="009F665D" w:rsidRDefault="008626D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00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8626DA" w:rsidRPr="008D7926" w:rsidRDefault="003B5A73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87A">
              <w:rPr>
                <w:rFonts w:ascii="Times New Roman" w:hAnsi="Times New Roman"/>
                <w:b/>
                <w:sz w:val="24"/>
                <w:szCs w:val="24"/>
              </w:rPr>
              <w:t xml:space="preserve">Отец </w:t>
            </w:r>
            <w:proofErr w:type="spellStart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>выравнил</w:t>
            </w:r>
            <w:proofErr w:type="spellEnd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 xml:space="preserve"> Планету и Изначальную Мг, Мг ФА вошла в </w:t>
            </w:r>
            <w:proofErr w:type="spellStart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>ИМг</w:t>
            </w:r>
            <w:proofErr w:type="spellEnd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 xml:space="preserve">, как часть. Люди начинают развиваться принципом </w:t>
            </w:r>
            <w:proofErr w:type="spellStart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>ИМг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Default="008626DA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48366B">
              <w:rPr>
                <w:rFonts w:ascii="Times New Roman" w:hAnsi="Times New Roman"/>
                <w:sz w:val="24"/>
                <w:szCs w:val="24"/>
              </w:rPr>
              <w:t>:2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9072" w:type="dxa"/>
            <w:shd w:val="clear" w:color="auto" w:fill="auto"/>
          </w:tcPr>
          <w:p w:rsidR="008626DA" w:rsidRDefault="0006787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Сфер – выражение Учителей Лучей 5 расы, только более высокое. Сами Учителя перешли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87A" w:rsidRPr="008D7926" w:rsidRDefault="0006787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Выйдя в 8И – началась ломаться матрица Адептов, в 9И – матрица Учителей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Pr="009F665D" w:rsidRDefault="008626D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000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 w:rsidR="0006787A">
              <w:rPr>
                <w:rFonts w:ascii="Times New Roman" w:hAnsi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9072" w:type="dxa"/>
            <w:shd w:val="clear" w:color="auto" w:fill="auto"/>
          </w:tcPr>
          <w:p w:rsidR="008626DA" w:rsidRDefault="0006787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минимально 16-ричен. Строение министерства Отца.</w:t>
            </w:r>
          </w:p>
          <w:p w:rsidR="0006787A" w:rsidRDefault="0006787A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>Аватар</w:t>
            </w:r>
            <w:proofErr w:type="spellEnd"/>
            <w:r w:rsidRPr="0006787A">
              <w:rPr>
                <w:rFonts w:ascii="Times New Roman" w:hAnsi="Times New Roman"/>
                <w:b/>
                <w:sz w:val="24"/>
                <w:szCs w:val="24"/>
              </w:rPr>
              <w:t xml:space="preserve"> несёт заразу Си и Огня по Планете в выражении 16-рицы ИВО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6787A" w:rsidRPr="0006787A" w:rsidRDefault="0006787A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78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Мы закладываем традиции на 4000 лет!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Практика Омеги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долго!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Default="008626DA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="00A54FD3">
              <w:rPr>
                <w:rFonts w:ascii="Times New Roman" w:hAnsi="Times New Roman"/>
                <w:sz w:val="24"/>
                <w:szCs w:val="24"/>
              </w:rPr>
              <w:t>:38:3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8626DA" w:rsidRPr="00A54FD3" w:rsidRDefault="00A54FD3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D3">
              <w:rPr>
                <w:rFonts w:ascii="Times New Roman" w:hAnsi="Times New Roman"/>
                <w:sz w:val="24"/>
                <w:szCs w:val="24"/>
              </w:rPr>
              <w:t>Комментарии перед практикой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Pr="009F665D" w:rsidRDefault="008626D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000">
              <w:rPr>
                <w:rFonts w:ascii="Times New Roman" w:hAnsi="Times New Roman"/>
                <w:sz w:val="24"/>
                <w:szCs w:val="24"/>
              </w:rPr>
              <w:t>00</w:t>
            </w:r>
            <w:r w:rsidR="00A54FD3">
              <w:rPr>
                <w:rFonts w:ascii="Times New Roman" w:hAnsi="Times New Roman"/>
                <w:sz w:val="24"/>
                <w:szCs w:val="24"/>
              </w:rPr>
              <w:t>:45:5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Практика № 3</w:t>
            </w:r>
          </w:p>
          <w:p w:rsidR="008626DA" w:rsidRPr="00A54FD3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Развёртывание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Аматической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Матрицы Изначально Вышестоящей Иерархии Изначально Вышестоящего Отца. Стяжание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Аннигиляционного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Аматика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рархии в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Аннигиляционной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Аматичности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Иерархии и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Аннигиляционной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тичности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Матриц в развитии и реализац</w:t>
            </w:r>
            <w:proofErr w:type="gram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ии Ие</w:t>
            </w:r>
            <w:proofErr w:type="gram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рархии физически собою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Default="00A54FD3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01:26:1</w:t>
            </w:r>
            <w:r w:rsidR="008626DA"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8626DA" w:rsidRDefault="00A54FD3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</w:t>
            </w:r>
          </w:p>
          <w:p w:rsidR="002A766D" w:rsidRDefault="002A766D" w:rsidP="006864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служим в Доме, но по нашим должностям являем прямое выражение Членства Иерархии. Для тех, кто ничего не хочет делать, но хочет служить – идут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Доме.</w:t>
            </w:r>
          </w:p>
          <w:p w:rsidR="002A766D" w:rsidRPr="002A766D" w:rsidRDefault="002A766D" w:rsidP="006864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на 8 стяжали Иерархию? – 64-ричное кольцо. Есть Поручения,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рые не предполагают быть Главой Подразделения. </w:t>
            </w:r>
            <w:r w:rsidRPr="002A766D">
              <w:rPr>
                <w:rFonts w:ascii="Times New Roman" w:hAnsi="Times New Roman"/>
                <w:b/>
                <w:sz w:val="24"/>
                <w:szCs w:val="24"/>
              </w:rPr>
              <w:t>Есть Служащие с выс</w:t>
            </w:r>
            <w:r w:rsidRPr="002A766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A766D">
              <w:rPr>
                <w:rFonts w:ascii="Times New Roman" w:hAnsi="Times New Roman"/>
                <w:b/>
                <w:sz w:val="24"/>
                <w:szCs w:val="24"/>
              </w:rPr>
              <w:t>кой подготовкой, но в низкой должности и наоборот – Иерархический принцип Творения Прав Созидания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A766D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десятилетиями синтезировали Дом и Иерархию – этим занимается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Анигиляционный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766D" w:rsidRPr="008D7926" w:rsidRDefault="002A766D" w:rsidP="006864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Меч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Анигиляционного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 w:rsidR="00950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A9D">
              <w:rPr>
                <w:rFonts w:ascii="Times New Roman" w:hAnsi="Times New Roman"/>
                <w:sz w:val="24"/>
                <w:szCs w:val="24"/>
              </w:rPr>
              <w:t xml:space="preserve">Нужно сложить дееспособную команду на этой территории – Меч Си для этого. Есть узлы, которые нужно разрубать, чтобы условия поменялись. </w:t>
            </w:r>
            <w:r w:rsidR="00267A9D" w:rsidRPr="00267A9D">
              <w:rPr>
                <w:rFonts w:ascii="Times New Roman" w:hAnsi="Times New Roman"/>
                <w:b/>
                <w:sz w:val="24"/>
                <w:szCs w:val="24"/>
              </w:rPr>
              <w:t xml:space="preserve">Чтобы Часть, за которую вы отвечаете </w:t>
            </w:r>
            <w:proofErr w:type="gramStart"/>
            <w:r w:rsidR="00267A9D" w:rsidRPr="00267A9D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r w:rsidR="00267A9D" w:rsidRPr="00267A9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67A9D" w:rsidRPr="00267A9D">
              <w:rPr>
                <w:rFonts w:ascii="Times New Roman" w:hAnsi="Times New Roman"/>
                <w:b/>
                <w:sz w:val="24"/>
                <w:szCs w:val="24"/>
              </w:rPr>
              <w:t>валась</w:t>
            </w:r>
            <w:proofErr w:type="gramEnd"/>
            <w:r w:rsidR="00267A9D" w:rsidRPr="00267A9D">
              <w:rPr>
                <w:rFonts w:ascii="Times New Roman" w:hAnsi="Times New Roman"/>
                <w:b/>
                <w:sz w:val="24"/>
                <w:szCs w:val="24"/>
              </w:rPr>
              <w:t>, какие вы узлы разрубили, чтобы у людей пошло развитие этой части? Поэтому у вас ничего и не меняется!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Pr="009F665D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02:04</w:t>
            </w:r>
            <w:r w:rsidR="008626D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8626DA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9D">
              <w:rPr>
                <w:rFonts w:ascii="Times New Roman" w:hAnsi="Times New Roman"/>
                <w:b/>
                <w:sz w:val="24"/>
                <w:szCs w:val="24"/>
              </w:rPr>
              <w:t>Важный взгляд: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Иерархия – Управитель Материи. В нашей 256 Частей Отец зал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 4 вида Материи. Учимся переключаться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нижестоящей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вышестоящую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рию. </w:t>
            </w:r>
          </w:p>
          <w:p w:rsidR="00267A9D" w:rsidRPr="00267A9D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Мг ФА начинает развиваться 2048-рично?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Default="00267A9D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02:18:5</w:t>
            </w:r>
            <w:r w:rsidR="008626DA"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8626DA" w:rsidRPr="008D7926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D3">
              <w:rPr>
                <w:rFonts w:ascii="Times New Roman" w:hAnsi="Times New Roman"/>
                <w:sz w:val="24"/>
                <w:szCs w:val="24"/>
              </w:rPr>
              <w:t>Комментарии перед практикой</w:t>
            </w:r>
          </w:p>
        </w:tc>
      </w:tr>
      <w:tr w:rsidR="008626DA" w:rsidRPr="008D7926" w:rsidTr="00710A21">
        <w:tc>
          <w:tcPr>
            <w:tcW w:w="1101" w:type="dxa"/>
            <w:shd w:val="clear" w:color="auto" w:fill="auto"/>
          </w:tcPr>
          <w:p w:rsidR="008626DA" w:rsidRPr="009F665D" w:rsidRDefault="008626DA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A73">
              <w:rPr>
                <w:rFonts w:ascii="Times New Roman" w:hAnsi="Times New Roman"/>
                <w:sz w:val="24"/>
                <w:szCs w:val="24"/>
              </w:rPr>
              <w:t>0</w:t>
            </w:r>
            <w:r w:rsidR="00267A9D">
              <w:rPr>
                <w:rFonts w:ascii="Times New Roman" w:hAnsi="Times New Roman"/>
                <w:sz w:val="24"/>
                <w:szCs w:val="24"/>
              </w:rPr>
              <w:t>2:28:1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Практика № 4</w:t>
            </w:r>
          </w:p>
          <w:p w:rsidR="008626DA" w:rsidRPr="00267A9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Стяжание, явление и обновление  32-рицы Совершенного Сердца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нового форм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та физически собою явлением Совершенного Сердца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ракурсом Изначальной Метагалактики</w:t>
            </w:r>
          </w:p>
        </w:tc>
      </w:tr>
      <w:tr w:rsidR="00267A9D" w:rsidRPr="008D7926" w:rsidTr="00710A21">
        <w:tc>
          <w:tcPr>
            <w:tcW w:w="1101" w:type="dxa"/>
            <w:shd w:val="clear" w:color="auto" w:fill="auto"/>
          </w:tcPr>
          <w:p w:rsidR="00267A9D" w:rsidRPr="003B5A73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03:05:30</w:t>
            </w:r>
          </w:p>
        </w:tc>
        <w:tc>
          <w:tcPr>
            <w:tcW w:w="9072" w:type="dxa"/>
            <w:shd w:val="clear" w:color="auto" w:fill="auto"/>
          </w:tcPr>
          <w:p w:rsidR="00267A9D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практики. Уф – преодолели!</w:t>
            </w:r>
          </w:p>
          <w:p w:rsidR="00267A9D" w:rsidRDefault="00267A9D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одна проблема: зацикленность на 8-це Сердец.</w:t>
            </w:r>
            <w:r w:rsidR="00554771">
              <w:rPr>
                <w:rFonts w:ascii="Times New Roman" w:hAnsi="Times New Roman"/>
                <w:sz w:val="24"/>
                <w:szCs w:val="24"/>
              </w:rPr>
              <w:t xml:space="preserve"> Сердце должно жить реально!</w:t>
            </w:r>
          </w:p>
          <w:p w:rsidR="00554771" w:rsidRPr="00267A9D" w:rsidRDefault="00554771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Овцеводство закончилось!</w:t>
            </w:r>
          </w:p>
        </w:tc>
      </w:tr>
      <w:tr w:rsidR="00267A9D" w:rsidRPr="008D7926" w:rsidTr="00710A21">
        <w:tc>
          <w:tcPr>
            <w:tcW w:w="1101" w:type="dxa"/>
            <w:shd w:val="clear" w:color="auto" w:fill="auto"/>
          </w:tcPr>
          <w:p w:rsidR="00267A9D" w:rsidRPr="003B5A73" w:rsidRDefault="00554771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03:23:30</w:t>
            </w:r>
          </w:p>
        </w:tc>
        <w:tc>
          <w:tcPr>
            <w:tcW w:w="9072" w:type="dxa"/>
            <w:shd w:val="clear" w:color="auto" w:fill="auto"/>
          </w:tcPr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Практика № 5</w:t>
            </w:r>
          </w:p>
          <w:p w:rsidR="00267A9D" w:rsidRPr="00267A9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Рождение</w:t>
            </w:r>
            <w:proofErr w:type="gram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выше. Образ Жизни Изначально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Метагалактически</w:t>
            </w:r>
            <w:proofErr w:type="spellEnd"/>
          </w:p>
        </w:tc>
      </w:tr>
      <w:tr w:rsidR="006864AE" w:rsidRPr="003B2AA7" w:rsidTr="006864A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2, часть 1</w:t>
            </w:r>
          </w:p>
          <w:p w:rsidR="006864AE" w:rsidRPr="003B2AA7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AE" w:rsidRPr="006D71E8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:02:05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CB">
              <w:rPr>
                <w:rFonts w:ascii="Times New Roman" w:hAnsi="Times New Roman"/>
                <w:sz w:val="24"/>
                <w:szCs w:val="24"/>
              </w:rPr>
              <w:t>Есть два фактора ночной подготовки, которые вы должны запомнить и жёстко след</w:t>
            </w:r>
            <w:r w:rsidRPr="00B176CB">
              <w:rPr>
                <w:rFonts w:ascii="Times New Roman" w:hAnsi="Times New Roman"/>
                <w:sz w:val="24"/>
                <w:szCs w:val="24"/>
              </w:rPr>
              <w:t>о</w:t>
            </w:r>
            <w:r w:rsidRPr="00B176CB">
              <w:rPr>
                <w:rFonts w:ascii="Times New Roman" w:hAnsi="Times New Roman"/>
                <w:sz w:val="24"/>
                <w:szCs w:val="24"/>
              </w:rPr>
              <w:t>вать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7A">
              <w:rPr>
                <w:rFonts w:ascii="Times New Roman" w:hAnsi="Times New Roman"/>
                <w:b/>
                <w:sz w:val="24"/>
                <w:szCs w:val="24"/>
              </w:rPr>
              <w:t>Первый.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это значит? – это значит минимальное явление 8-го Горизонта. Явление 8-ми Присутствий. А как вы их являете?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выражаете Владыку 8-го Присутствия?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нельзя сложить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8-й профессии, как и 7-й и 6-й, не побывав у Владык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ответствующих номерных выражений.</w:t>
            </w:r>
          </w:p>
          <w:p w:rsidR="006864AE" w:rsidRPr="00B176CB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войти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 физически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Синтез-8-приутственны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если + физический мир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Синтез-264-присутвенно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если 8-м Эвол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Синтез-8-Эволюционно-2048-присутсвенно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:06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итоге вам Владыки ночью намекнули, что вам нужно тренироваться на 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Синтез-8-присутсвенности</w:t>
            </w:r>
            <w:proofErr w:type="spellEnd"/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:06:40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Вершиной является 8-я присутственная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 она же вершина,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 предыдущие тоже должны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возожжены. И вам необходимо возжечь: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Эфирику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Астралику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Менталику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Причинику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Буддинику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как 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когда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пройдёте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виды Физик Материи, Условий, Законов, Стандартов, по 7-ми Присутствиям и дойдёте до 8-го. У вас 8-й зазвучит, а пока вы можете смотреть на 8-й ракурсом 1-го (8-я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присутствеенность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физического присутс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вия)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:07:50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очень интересные здесь Служащие сидят, которые идут в 8-ю Изначальность, совершенно не зная 8-го Присутствия. А как вы их различаете?</w:t>
            </w:r>
          </w:p>
        </w:tc>
      </w:tr>
      <w:tr w:rsidR="006864AE" w:rsidRPr="006479BD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:09:30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жёстко отработать 8-рицу: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- 8-м 8-ых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присутственностей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первых 8-ми Присутствий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 Присутствие и жёстко в кабинете Владыки</w:t>
            </w:r>
          </w:p>
          <w:p w:rsidR="006864AE" w:rsidRPr="00385302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 Эволюция 2048 Присутствий (в кабинет Владыки 2048 Присутствия) </w:t>
            </w:r>
          </w:p>
        </w:tc>
      </w:tr>
      <w:tr w:rsidR="006864AE" w:rsidRPr="00ED0F51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:10:3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искать В</w:t>
            </w:r>
            <w:r w:rsidRPr="005E73BD">
              <w:rPr>
                <w:rFonts w:ascii="Times New Roman" w:hAnsi="Times New Roman"/>
                <w:sz w:val="24"/>
                <w:szCs w:val="24"/>
              </w:rPr>
              <w:t xml:space="preserve">ладыку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Присутствии?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- 4032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вышестоящая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присутственность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кабинет Владыки</w:t>
            </w:r>
          </w:p>
          <w:p w:rsidR="006864AE" w:rsidRPr="005E73B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или же идёте на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вышестоящую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присутственность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2048 Присутствия, находите здание Дома Отца, которое становится постепенно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там тоже Владыка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свой кабинет или даже своё здание, на 2048 Присутствии у Владыки точно своё здание. </w:t>
            </w:r>
            <w:r w:rsidRPr="00D43A64">
              <w:rPr>
                <w:rFonts w:ascii="Times New Roman" w:hAnsi="Times New Roman"/>
                <w:b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выражения Кут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каждом П</w:t>
            </w:r>
            <w:r w:rsidRPr="00D43A64">
              <w:rPr>
                <w:rFonts w:ascii="Times New Roman" w:hAnsi="Times New Roman"/>
                <w:b/>
                <w:sz w:val="24"/>
                <w:szCs w:val="24"/>
              </w:rPr>
              <w:t xml:space="preserve">рисутствии и оба вы должны посетить, не говоря уже о Владыке Янове и тоже </w:t>
            </w:r>
            <w:proofErr w:type="gramStart"/>
            <w:r w:rsidRPr="00D43A64">
              <w:rPr>
                <w:rFonts w:ascii="Times New Roman" w:hAnsi="Times New Roman"/>
                <w:b/>
                <w:sz w:val="24"/>
                <w:szCs w:val="24"/>
              </w:rPr>
              <w:t>самое</w:t>
            </w:r>
            <w:proofErr w:type="gramEnd"/>
            <w:r w:rsidRPr="00D43A6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864AE" w:rsidRPr="000A143F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:15:00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когда вы знаете Владыку всех первых 8-ми Присутствий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- 8-го Присутствия Тонкого Мира (264 Присутствия)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 Эволюции 2048 Присутствия (в двух режимах вышестоящего и здания 1 Выш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стоящего Присутствия)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начинаете различать Владык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после этого вы идёте на 1 Вышестоящее Присутствие Метагалактики Фа, где вы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ловек Метагалактики. Зачем? Потому что сама Метагалактика это 8 Изначальность.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Потом идёте на Вышестоящее Изначальное Присутствие Метагалактики ФА 4032-е, это тоже 8 Изначальность.</w:t>
            </w:r>
          </w:p>
          <w:p w:rsidR="006864AE" w:rsidRPr="000A143F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только после этого выходите в 8 Изначальность к Владыке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вы точно попадаете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Изначальному, а если до этого кого-то из Владык вы не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шли, может выйти Присутственный Владыка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:17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это проблема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Почему? Когда вы строите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с Владыкой, вы должны его узнать. Если на предыдущих профессиях это не требуе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ся, то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это обязательно. Почему? Потому что Метаг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лактика это 8 Изначальность – вы профессионалы Метагалактики ФА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:17:23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бы правильно дойти до Владыки вы должны его развернуть собою, вступить во взаимодействие, почувствовать разницу Владык и тогда у вас сложится правильная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Владыки Кут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тогда вы выразите 8 Изначальность, выразите 8 Присутствие и будете правильным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когда здесь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синтез 8 Изначально (для того, кто стяжал Абсолют Фа и Человека Метагалактики, для тех, кто не стяжал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Синтез-8-присутственно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864AE" w:rsidRPr="00D028A2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:21:40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создаёт новые матрицы развития, а растворение — это отрицание самоё себя, то есть отрицание в себе и Человека, и Посвящённого, и Служащего.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Растворение – методика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наказанных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чтоб в своей гордыне они смогли раств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рить своё непотребство, и они жизнями ходили и растворялись в Отце, чтоб вот это ядро гордыни, которое они нарабатывали, хоть когда-нибудь растворилось.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методики растворения в Отце не в растворенности, а в тебе самом, что у тебя наработалось Ядро, которое некорректно и его надо растворить и ты ходишь и растворяешься в Отце пока оно не раствориться.</w:t>
            </w:r>
          </w:p>
          <w:p w:rsidR="006864AE" w:rsidRPr="00D028A2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как мы с вами в Метагалактике и Изначальности у нас с вами таковых накопл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ний пока нет.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:25:30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созидает новые матрицы, новые условия, новые накопления, она раствор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ет старые накопления, но не растворяет вас.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 вышли, и чтобы стать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Ипостасности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Отцу выражать собою, вы начали в нём пытаться раствориться.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ведь даже Абсолют накапливаем, а в 5 Расе в нём растворялись, но это непр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вильная методика. Абсолют надо накапливать, а не растворяться в нём.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:27:20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57A"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момент, который выявился на ночной подготовке – вы хотите аннигилир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всё, даже свой лучшие накопления. Вы настолько привыкли зачищаться, отч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щаться.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чего? У многих из вообще ничего нет, там отчищать нечего, всё пусто. Знаете,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чему? Потому что вы перешли в Метагалактику, а там вы ничего не накопили.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:29:40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самом деле это проблема. Потому что, когда 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вас гуляет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Огонь и у многих из вас </w:t>
            </w:r>
            <w:proofErr w:type="spellStart"/>
            <w:r w:rsidRPr="00181749">
              <w:rPr>
                <w:rFonts w:ascii="Times New Roman" w:hAnsi="Times New Roman"/>
                <w:sz w:val="24"/>
                <w:szCs w:val="24"/>
              </w:rPr>
              <w:t>Аннигиляционный</w:t>
            </w:r>
            <w:proofErr w:type="spellEnd"/>
            <w:r w:rsidRPr="00181749">
              <w:rPr>
                <w:rFonts w:ascii="Times New Roman" w:hAnsi="Times New Roman"/>
                <w:sz w:val="24"/>
                <w:szCs w:val="24"/>
              </w:rPr>
              <w:t xml:space="preserve"> Огонь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то есть всё вычищать,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аннигилировать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созидая новые 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рицы, а сжигать всё подряд. А если сжигать нечего?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 вас ну очень много грязи и из 5 Частей появилось 256, она распределяется на все 256, но когда она там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распределяется она там пережигается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потому что все эти накопления становятся мелкими-мелкими.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:38:50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нас с вами две 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ближайшие два года:</w:t>
            </w:r>
          </w:p>
          <w:p w:rsidR="006864AE" w:rsidRDefault="006864AE" w:rsidP="006864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всех Служащих не чиститься, а преображаться. Преодолением мы растём, а преодолевать надо те негативы, которые у вас есть. Не чиститься, а 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Аматизироваться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только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ннигилировать, но не чиститься!</w:t>
            </w:r>
          </w:p>
          <w:p w:rsidR="006864AE" w:rsidRDefault="006864AE" w:rsidP="006864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Вышибить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идиотизм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вы растворяетесь в Отце – 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Ипостасите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Отцу, вы интересны Отцу как личность как индивидуальность, вас не надо растворять. Растворяются в Отце не личности, не индивидуальности, а предметы или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понятно какие эфирные создания.</w:t>
            </w:r>
          </w:p>
          <w:p w:rsidR="006864AE" w:rsidRPr="00302F0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F06">
              <w:rPr>
                <w:rFonts w:ascii="Times New Roman" w:hAnsi="Times New Roman"/>
                <w:b/>
                <w:sz w:val="24"/>
                <w:szCs w:val="24"/>
              </w:rPr>
              <w:t xml:space="preserve">И по всем Домам, вы как </w:t>
            </w:r>
            <w:proofErr w:type="spellStart"/>
            <w:r w:rsidRPr="00302F06">
              <w:rPr>
                <w:rFonts w:ascii="Times New Roman" w:hAnsi="Times New Roman"/>
                <w:b/>
                <w:sz w:val="24"/>
                <w:szCs w:val="24"/>
              </w:rPr>
              <w:t>Аннигиляционные</w:t>
            </w:r>
            <w:proofErr w:type="spellEnd"/>
            <w:r w:rsidRPr="00302F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F06">
              <w:rPr>
                <w:rFonts w:ascii="Times New Roman" w:hAnsi="Times New Roman"/>
                <w:b/>
                <w:sz w:val="24"/>
                <w:szCs w:val="24"/>
              </w:rPr>
              <w:t>Аматики</w:t>
            </w:r>
            <w:proofErr w:type="spellEnd"/>
            <w:r w:rsidRPr="00302F06">
              <w:rPr>
                <w:rFonts w:ascii="Times New Roman" w:hAnsi="Times New Roman"/>
                <w:b/>
                <w:sz w:val="24"/>
                <w:szCs w:val="24"/>
              </w:rPr>
              <w:t xml:space="preserve"> должны отстроить все команды закончив и запретив эту деятельность.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:44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Сердец с 9 по 16 из 32-рицы Совершенного Сердца, по итогам ночной подготовки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одробнее Регламент №6, 22 пункт)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01:01:50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таким образом у нас 32-рица Сердец, даже с Розой, Омегой и Физическим Сердцем попадает с 33-го Посвящения по 64-е, так как первые 24 Сердца,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сверху-вниз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это первые 24 Посвящения.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01:02:20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C87">
              <w:rPr>
                <w:rFonts w:ascii="Times New Roman" w:hAnsi="Times New Roman"/>
                <w:b/>
                <w:sz w:val="24"/>
                <w:szCs w:val="24"/>
              </w:rPr>
              <w:t>Как работают Сердца?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Здесь в Сердце главное не форма Ипостаси такой-то или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ловека Метагалактического, а главное Огонь.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Вообразите, что ваше Тело стоит перед Отцом, у вас стоит Огонь Столпом, не движется, под стопами заканчивается, Сердце это весь вот этот Огонь, внутри Огня идёт ротация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атомов,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связки, матричные созидания, их растворения – внутри Огня, а внешне это вот такая</w:t>
            </w:r>
            <w:r>
              <w:t xml:space="preserve"> (</w:t>
            </w:r>
            <w:r w:rsidRPr="00DA1074">
              <w:rPr>
                <w:rFonts w:ascii="Times New Roman" w:hAnsi="Times New Roman"/>
                <w:sz w:val="24"/>
                <w:szCs w:val="24"/>
              </w:rPr>
              <w:t>с овальным заострением вверху</w:t>
            </w:r>
            <w:r>
              <w:rPr>
                <w:rFonts w:ascii="Times New Roman" w:hAnsi="Times New Roman"/>
                <w:sz w:val="24"/>
                <w:szCs w:val="24"/>
              </w:rPr>
              <w:t>) стоячая, чётко фиксированная Огненная су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станция и вот внешне это Сердце такое-то.  </w:t>
            </w:r>
            <w:proofErr w:type="gramEnd"/>
          </w:p>
        </w:tc>
      </w:tr>
      <w:tr w:rsidR="006864AE" w:rsidRPr="008D7926" w:rsidTr="00143B45">
        <w:trPr>
          <w:trHeight w:val="975"/>
        </w:trPr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01:06:30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Сердца не в том, что стоит Огонь, а в том, что этот Огонь внутренними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цессами меня корригирует на это выражение, на насыщенность этого Огня. Допустим тот 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Сверхпассионарности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меня накопилась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сверхпассионарность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это Сердце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и корригирует меня как Человека на такую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всех Частях.</w:t>
            </w:r>
          </w:p>
          <w:p w:rsidR="006864AE" w:rsidRPr="00E5609A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это важно? – Одна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пассионарна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другая «никакая»,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допустим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потому что мы долго молились, а Разум «никакой», молитва пошла Душа «А-а-а!», а Разум говорит: «Ну, давай поспим». Этим Сердцем один Огонь корриг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рует все части между собой.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01:09:00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мы входим в глубину Красоты Отцом,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сущьняги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все твари и вся «тьма»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убегают от нас,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зная от кого.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поняли, что «Красота спасёт Мир» это не фигуральное выражение, а буквальное.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мы входим в глубину Красоты – территория чистится, от негативных существ. 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01:10:40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Идёт отстройка жизни на Красоту и на выражение форм созидания Отца. И теперь нам вводят Огонь Красоты.</w:t>
            </w:r>
          </w:p>
          <w:p w:rsidR="006864AE" w:rsidRPr="000F0BA1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если Огонь Красоты вошёл в нас?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Сущьняг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предвидится, грязь будет выч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щаться сразу, рога и копыта естественно не будут возникать по принципу, потому что Красота идёт Образом и Подобием Отца. Что чистить будем?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01:12:40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перед практикой.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01:14:50</w:t>
            </w:r>
          </w:p>
        </w:tc>
        <w:tc>
          <w:tcPr>
            <w:tcW w:w="9072" w:type="dxa"/>
            <w:shd w:val="clear" w:color="auto" w:fill="auto"/>
          </w:tcPr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Практика № 6</w:t>
            </w:r>
          </w:p>
          <w:p w:rsidR="006864AE" w:rsidRP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Стяжание 32-ричного Совершенного Сердца Изначально Вышестоящего Отца.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Стяжание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Аннигиляционного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>Аматика</w:t>
            </w:r>
            <w:proofErr w:type="spellEnd"/>
            <w:r w:rsidRPr="006864AE">
              <w:rPr>
                <w:rFonts w:ascii="Times New Roman" w:hAnsi="Times New Roman"/>
                <w:b/>
                <w:sz w:val="24"/>
                <w:szCs w:val="24"/>
              </w:rPr>
              <w:t xml:space="preserve"> с Совершенным Сердцем  Изначально Вышестоящего Отца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02:39:00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после практики.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02:41:30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32-ричное действие теперь развёртывается каждая Часть и фактически так же как мы действовали с Сердцем можно действовать и стяжать каждую Часть, которая вх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 в эти 24 Огня, вместо Розы Сердца входит в 8192 Огня, вместо Лотоса в 2048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дов Духа, каждая часть и пошли вниз. То есть вместо Сердца, там Мудрец такой-то Части, Любящий такой-то Части, Жизнь такой-то Части и всё по 2048-м.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важно, почему? У ваших Подразделений разные Части, и теперь представьте, что по этой методике вы проведёте свою Часть, у каждого Подразделения обязательно есть Часть, и она начнёт действовать, это же будет совсем другая по эффективности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она будет взращиваться вот этими состояниями, и мы будем понимать, чем выражать Отца соответственно собою.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02:42:50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 С</w:t>
            </w:r>
            <w:r w:rsidRPr="00065F6D">
              <w:rPr>
                <w:rFonts w:ascii="Times New Roman" w:hAnsi="Times New Roman"/>
                <w:sz w:val="24"/>
                <w:szCs w:val="24"/>
              </w:rPr>
              <w:t>овершенное Сердце и цель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направленность вовне.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этого стяжания — это сколько уровней действия вокруг мы можем себе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пустить. Это очень важно.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любое действие будет иметь силу 32-х вариации вокруг нас.</w:t>
            </w:r>
          </w:p>
          <w:p w:rsidR="006864AE" w:rsidRPr="00065F6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Ведь, очень часто во вне, мы не можем действовать только потому, что не знаем как?, чем?, почему?, зачем? и боимся внешней Жизни.</w:t>
            </w:r>
            <w:proofErr w:type="gramEnd"/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02:45:30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представьте, что все 2048 Частей, но в первую очередь первые 256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сверху-вниз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перейти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такую 32-рицу.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Совершенного Сердца в том, что оно создаёт тренд перехода на такую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всех Частей. То есть само по себе Часть внутри </w:t>
            </w:r>
            <w:r w:rsidRPr="00597DFF"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hAnsi="Times New Roman"/>
                <w:sz w:val="24"/>
                <w:szCs w:val="24"/>
              </w:rPr>
              <w:t>свой Системы, 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параты, Активации — вот внутри, но мы собираем всё лучшее всего во всём этой Части, чтобы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 оно этим научилась действовать.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02:50:30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 занимается насыщенностью.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Сердце накапливает насыщенность, чт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 это Тело взросло, а потом уже взращивает это Тело Синтез всех Частей.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 насыщенности Сердца, я не могу взрастить это Тело. Сердце насыщенн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стью собирает возможности, чтобы потом Тело такое у меня появилось, потом уже все Часть развивают и взращивают это Тело, не только Сердце.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02:52:30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Сами процессы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начинаются с Сердца. 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таковую вошли с Сердца</w:t>
            </w:r>
            <w:r>
              <w:t xml:space="preserve"> </w:t>
            </w:r>
            <w:r w:rsidRPr="00F553B5">
              <w:rPr>
                <w:rFonts w:ascii="Times New Roman" w:hAnsi="Times New Roman"/>
                <w:sz w:val="24"/>
                <w:szCs w:val="24"/>
              </w:rPr>
              <w:t>Розы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Сам процесс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начинается с работы Сердца Розы, ну или просто Совершенного Сердца, чтоб всё во всём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это Сердце будет базовым для вас.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02:55:15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Начиная от Совершенного Сердца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Майтрея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Огнём Жизни и добивается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чтоб Жизнь всех Частей стала совершенной 32-рицей каждой Части, </w:t>
            </w:r>
            <w:r w:rsidRPr="001D5B11">
              <w:rPr>
                <w:rFonts w:ascii="Times New Roman" w:hAnsi="Times New Roman"/>
                <w:b/>
                <w:sz w:val="24"/>
                <w:szCs w:val="24"/>
              </w:rPr>
              <w:t>внешне выраженная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02:55:30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мы расширяем Части на 16 или 32 – это динамика </w:t>
            </w:r>
            <w:r w:rsidRPr="00434652">
              <w:rPr>
                <w:rFonts w:ascii="Times New Roman" w:hAnsi="Times New Roman"/>
                <w:b/>
                <w:sz w:val="24"/>
                <w:szCs w:val="24"/>
              </w:rPr>
              <w:t xml:space="preserve">внешних </w:t>
            </w:r>
            <w:r>
              <w:rPr>
                <w:rFonts w:ascii="Times New Roman" w:hAnsi="Times New Roman"/>
                <w:sz w:val="24"/>
                <w:szCs w:val="24"/>
              </w:rPr>
              <w:t>выражений, это внешние вариации, это внешнее разнообразие возможностей любой Части.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можете внутри сделать Часть совершенной,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она примениться не сможет – это проблема Учеников 5 Расы.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02:57:10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03">
              <w:rPr>
                <w:rFonts w:ascii="Times New Roman" w:hAnsi="Times New Roman"/>
                <w:b/>
                <w:sz w:val="24"/>
                <w:szCs w:val="24"/>
              </w:rPr>
              <w:t>Совершенное Сердце – нацеленность на применение в Жизни, оно не просто н</w:t>
            </w:r>
            <w:r w:rsidRPr="001929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92903">
              <w:rPr>
                <w:rFonts w:ascii="Times New Roman" w:hAnsi="Times New Roman"/>
                <w:b/>
                <w:sz w:val="24"/>
                <w:szCs w:val="24"/>
              </w:rPr>
              <w:t>сыщается, а теперь нацелено, что бы ты в Жизни это развернул, вот этим с</w:t>
            </w:r>
            <w:r w:rsidRPr="0019290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92903">
              <w:rPr>
                <w:rFonts w:ascii="Times New Roman" w:hAnsi="Times New Roman"/>
                <w:b/>
                <w:sz w:val="24"/>
                <w:szCs w:val="24"/>
              </w:rPr>
              <w:t>вершенством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02:58:20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синтезируем Совершенным Сердцем одновременное физическое действие 32 Присутствиями. А 32 Присутствия это что, в синтезе? – Это Физика Изначальности.</w:t>
            </w:r>
          </w:p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77">
              <w:rPr>
                <w:rFonts w:ascii="Times New Roman" w:hAnsi="Times New Roman"/>
                <w:b/>
                <w:sz w:val="24"/>
                <w:szCs w:val="24"/>
              </w:rPr>
              <w:t>И мы, сейчас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07377">
              <w:rPr>
                <w:rFonts w:ascii="Times New Roman" w:hAnsi="Times New Roman"/>
                <w:b/>
                <w:sz w:val="24"/>
                <w:szCs w:val="24"/>
              </w:rPr>
              <w:t xml:space="preserve"> сложив 32-ричное Сердце на каждого из нас, наконец-таки, зафи</w:t>
            </w:r>
            <w:r w:rsidRPr="0040737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07377">
              <w:rPr>
                <w:rFonts w:ascii="Times New Roman" w:hAnsi="Times New Roman"/>
                <w:b/>
                <w:sz w:val="24"/>
                <w:szCs w:val="24"/>
              </w:rPr>
              <w:t>сировали настоящую Физическую Изначальность автоматически.</w:t>
            </w:r>
          </w:p>
          <w:p w:rsidR="006864AE" w:rsidRPr="00407377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развивая 32-рицу каждой Части, мы будем эту 32-рицу уметь применять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зической Изначальностью.</w:t>
            </w:r>
          </w:p>
        </w:tc>
      </w:tr>
      <w:tr w:rsidR="006864AE" w:rsidRPr="003B2AA7" w:rsidTr="00143B45">
        <w:tc>
          <w:tcPr>
            <w:tcW w:w="10173" w:type="dxa"/>
            <w:gridSpan w:val="2"/>
            <w:shd w:val="clear" w:color="auto" w:fill="E7E6E6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2, часть 2  </w:t>
            </w:r>
          </w:p>
          <w:p w:rsidR="006864AE" w:rsidRPr="003B2AA7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AE" w:rsidRPr="006D71E8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6864AE" w:rsidRPr="006D71E8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32 стяженных совершенных сердец,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возжиганием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из огней: творен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ем, мудрости,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ипостастности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 управляет 8 как формирование условий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строе преодоление старых матриц. Пережигание того что прошло.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8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:11:45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вопрос где мы работаем, в метагалактическом центре как юридическом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принимаются на работу на безвозмездной основе.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Членские взносы на реализацию уставных целей Мг центра не облагаются налогом.</w:t>
            </w:r>
          </w:p>
        </w:tc>
      </w:tr>
      <w:tr w:rsidR="006864AE" w:rsidRPr="006479BD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8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:22:45</w:t>
            </w:r>
          </w:p>
        </w:tc>
        <w:tc>
          <w:tcPr>
            <w:tcW w:w="9072" w:type="dxa"/>
            <w:shd w:val="clear" w:color="auto" w:fill="auto"/>
          </w:tcPr>
          <w:p w:rsidR="006864AE" w:rsidRPr="006479B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удостоверений с названием отделов Мг центра: Гуманита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освоение космоса.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населения</w:t>
            </w:r>
          </w:p>
        </w:tc>
      </w:tr>
      <w:tr w:rsidR="006864AE" w:rsidRPr="00ED0F51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:28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Pr="00ED0F51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аннигиляционного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пережигание привычек, привязанностей, страхов. Создание среды 8 горизонта. Ведет разговоры по преодолению старых 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риц, переосмысление их. Управление условиями.</w:t>
            </w:r>
          </w:p>
        </w:tc>
      </w:tr>
      <w:tr w:rsidR="006864AE" w:rsidRPr="000A143F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81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:40:00</w:t>
            </w:r>
          </w:p>
        </w:tc>
        <w:tc>
          <w:tcPr>
            <w:tcW w:w="9072" w:type="dxa"/>
            <w:shd w:val="clear" w:color="auto" w:fill="auto"/>
          </w:tcPr>
          <w:p w:rsidR="006864AE" w:rsidRPr="000A143F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профессии относятся к Учителю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Синтеза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который синтезирует новые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сиональные возможности.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Работаю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обращаемся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Учителю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Синтеза Филиппу Марине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:44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Огнеобразы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условий.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Ключи4:1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8:1, 16:1...как управляющие для физики складывающие соответствующие событие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атрицы связки атомов молекул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 собой. наработанные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постоянная применимость условиями автоматически собою.</w:t>
            </w:r>
          </w:p>
        </w:tc>
      </w:tr>
      <w:tr w:rsidR="006864AE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4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:56:00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взгляд можно увидеть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преведущих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 Иерархический Синтез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взаимодействующих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огнеобразов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Устойчивая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 условий Дома–в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дущем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культурная традиция для населения.</w:t>
            </w:r>
          </w:p>
        </w:tc>
      </w:tr>
      <w:tr w:rsidR="006864AE" w:rsidRPr="00D028A2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:67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Pr="00D028A2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впитывают при рождении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автоматические условия Дома.  Анниг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ляция рассасывание старых матриц.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4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:70:00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каждой части своя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2048 облаков матриц синтезируются в сферу внутри и слабые матрицы пережигаются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колько облаков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 каждого и складывается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каждого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:76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этой методике возможно развитие медицины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4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:79:00</w:t>
            </w:r>
          </w:p>
        </w:tc>
        <w:tc>
          <w:tcPr>
            <w:tcW w:w="9072" w:type="dxa"/>
            <w:shd w:val="clear" w:color="auto" w:fill="auto"/>
          </w:tcPr>
          <w:p w:rsidR="00961FCF" w:rsidRPr="00961FCF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Практика № 7</w:t>
            </w:r>
          </w:p>
          <w:p w:rsidR="006864AE" w:rsidRPr="008D7926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Стяжание Сферы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Идивных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Матик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, сложение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Матик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. Стяжание 2048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Матик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Частей. Завершение </w:t>
            </w:r>
            <w:proofErr w:type="gram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старых</w:t>
            </w:r>
            <w:proofErr w:type="gram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Матик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Аннигиляционным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Огнём. Фиксация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новой</w:t>
            </w:r>
            <w:proofErr w:type="gram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32-ричности Совершенного Сердца в каждую из 2048 Частей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:104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Ощущение другой ткани тела,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разных частей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4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:107:0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чем выше тем выше давление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 же отличаю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  по домам 16, 32, ..128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:109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части до 8 включаются  в эффекты дома как часть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объединение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жестоящего в вышестоящем как цельность.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8C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:113:0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переходит с 7 горизонта на 4. 7 горизонт занимает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  <w:proofErr w:type="spellEnd"/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:119: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переходит на уровень творения: новые методики образованности каждого 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ным синтезом.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Целепологание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то творить, обучение у Владык, образова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темами  Синтеза. Создание образовательного учреждения владеющие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матикой на компетенцию Иерархии и Дома отца сознательно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18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:133:0</w:t>
            </w:r>
          </w:p>
        </w:tc>
        <w:tc>
          <w:tcPr>
            <w:tcW w:w="9072" w:type="dxa"/>
            <w:shd w:val="clear" w:color="auto" w:fill="auto"/>
          </w:tcPr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занимается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образ-типами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Красноя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ске\</w:t>
            </w:r>
            <w:proofErr w:type="spellEnd"/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Pr="000F1218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00:139:0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выяснение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образ-типа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физическом теле, разработать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зноние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Образ Отца, созидание всех частей,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психодинамика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всем частям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00:148:0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темы тоже 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практика кольца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атренироваться на имена Владык, проводить занятия на будущий Синтез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00:155:0</w:t>
            </w:r>
          </w:p>
        </w:tc>
        <w:tc>
          <w:tcPr>
            <w:tcW w:w="9072" w:type="dxa"/>
            <w:shd w:val="clear" w:color="auto" w:fill="auto"/>
          </w:tcPr>
          <w:p w:rsidR="00961FCF" w:rsidRPr="00961FCF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Практика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6864AE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Матики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Изначально Вышестоящего Дома Изначально Вышестоящего Отца Высшей Школы Синтеза нового формата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00:169:0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Ощущение закончивших школу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ВШС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атмосфера Отца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стилю, по поведению,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посвященности</w:t>
            </w:r>
            <w:proofErr w:type="spellEnd"/>
          </w:p>
        </w:tc>
      </w:tr>
      <w:tr w:rsidR="006864AE" w:rsidRPr="003B2AA7" w:rsidTr="00961FC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961FC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часть 3</w:t>
            </w:r>
          </w:p>
          <w:p w:rsidR="00961FCF" w:rsidRPr="00401192" w:rsidRDefault="00961FCF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4AE" w:rsidRPr="006D71E8" w:rsidTr="00143B45">
        <w:tc>
          <w:tcPr>
            <w:tcW w:w="1101" w:type="dxa"/>
            <w:shd w:val="clear" w:color="auto" w:fill="auto"/>
            <w:vAlign w:val="center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:00:00</w:t>
            </w:r>
          </w:p>
        </w:tc>
        <w:tc>
          <w:tcPr>
            <w:tcW w:w="9072" w:type="dxa"/>
            <w:shd w:val="clear" w:color="auto" w:fill="auto"/>
          </w:tcPr>
          <w:p w:rsidR="006864AE" w:rsidRPr="006D71E8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 о предстоящем стяжании. Стяжать Части будем в переходном вариа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те: новое распоряжение ещё только готовится. Суть Части Изначально Вышестоящий Стандарт Человека.    Закон и Стандарт. Действие генетики по Закону и по Станда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ту. Закон – линейное, однонаправленное действие. Стандарт – вариация с возможн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стями расширения. Часть Стандарт Человека определяет Стандарт 2048 частей.</w:t>
            </w:r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Pr="00F67174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:04:40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– это Начала Творения. Часть Владычество Статусов – владение Началами Творения. Суть Части Владычество Статусов: возможность, применяя Начала, 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рить определённые взаимодействия. Действуют ли в нашем Творчестве Начала?</w:t>
            </w:r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:06:16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Обратный Закон творения. Владычество Статусов обучает условиям общения с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щами. Примеры управления вещами.</w:t>
            </w:r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864AE" w:rsidRDefault="006864AE" w:rsidP="006864A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00:30:53</w:t>
            </w:r>
          </w:p>
        </w:tc>
        <w:tc>
          <w:tcPr>
            <w:tcW w:w="9072" w:type="dxa"/>
            <w:shd w:val="clear" w:color="auto" w:fill="auto"/>
          </w:tcPr>
          <w:p w:rsidR="00961FCF" w:rsidRPr="00961FCF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Практика № 9</w:t>
            </w:r>
          </w:p>
          <w:p w:rsidR="006864AE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Стяжание Профессионального Огня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Аннигиляционного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Аматика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- Синтез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. Стяжание явления шести Частей и двух фиксаций Изначально Выш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стоящего Отца.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Аматизация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 старых явлений Частей, их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матик</w:t>
            </w:r>
            <w:proofErr w:type="spellEnd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 xml:space="preserve">, матриц и иных выражений в новое 2048-ричное выражение Частей </w:t>
            </w:r>
            <w:proofErr w:type="spellStart"/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ИВО</w:t>
            </w:r>
            <w:proofErr w:type="spellEnd"/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E5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:30:54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Комментарий о применении в практике Огня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разъяснение о стяж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одновременно Частей по старому распоряжению и новых Частей. Этот Огонь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зволяет отстроить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51D">
              <w:rPr>
                <w:rFonts w:ascii="Times New Roman" w:hAnsi="Times New Roman"/>
                <w:spacing w:val="20"/>
                <w:sz w:val="24"/>
                <w:szCs w:val="24"/>
              </w:rPr>
              <w:t>только по Синтезу Отца и Владыки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не по нашим накоплениям. </w:t>
            </w:r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Огня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изменения условий жизни Человека иногда для продления жизни Человека в новых условиях без перевоплощения.</w:t>
            </w:r>
          </w:p>
        </w:tc>
      </w:tr>
      <w:tr w:rsidR="006864AE" w:rsidRPr="006479BD" w:rsidTr="00143B45">
        <w:tc>
          <w:tcPr>
            <w:tcW w:w="1101" w:type="dxa"/>
            <w:shd w:val="clear" w:color="auto" w:fill="auto"/>
            <w:vAlign w:val="center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E5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:36:54</w:t>
            </w:r>
          </w:p>
        </w:tc>
        <w:tc>
          <w:tcPr>
            <w:tcW w:w="9072" w:type="dxa"/>
            <w:shd w:val="clear" w:color="auto" w:fill="auto"/>
          </w:tcPr>
          <w:p w:rsidR="006864AE" w:rsidRPr="006479B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вырос новый профессиональный Огонь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Отец позволил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 условия выборов в Госдуму на условия выхода в Изначальную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галактику. </w:t>
            </w:r>
          </w:p>
        </w:tc>
      </w:tr>
      <w:tr w:rsidR="006864AE" w:rsidRPr="00ED0F51" w:rsidTr="00143B45">
        <w:tc>
          <w:tcPr>
            <w:tcW w:w="1101" w:type="dxa"/>
            <w:shd w:val="clear" w:color="auto" w:fill="auto"/>
            <w:vAlign w:val="center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6864AE" w:rsidRPr="00ED0F51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Пояснения к применению Синтеза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Уже сложенную ситуацию Огнём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преобразить. Просьба к Иерархии о выходе в Изначальную Метаг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лактику. Пример о принятии Воли Отца.</w:t>
            </w:r>
          </w:p>
        </w:tc>
      </w:tr>
      <w:tr w:rsidR="006864AE" w:rsidRPr="000A143F" w:rsidTr="00143B45">
        <w:tc>
          <w:tcPr>
            <w:tcW w:w="1101" w:type="dxa"/>
            <w:shd w:val="clear" w:color="auto" w:fill="auto"/>
            <w:vAlign w:val="center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E5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:50:20</w:t>
            </w:r>
          </w:p>
        </w:tc>
        <w:tc>
          <w:tcPr>
            <w:tcW w:w="9072" w:type="dxa"/>
            <w:shd w:val="clear" w:color="auto" w:fill="auto"/>
          </w:tcPr>
          <w:p w:rsidR="006864AE" w:rsidRPr="000A143F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выяснить необходимость преображения для исполнения Воли Отца.</w:t>
            </w:r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00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Рекомендация по применению Огня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старых условий.</w:t>
            </w:r>
          </w:p>
        </w:tc>
      </w:tr>
      <w:tr w:rsidR="006864AE" w:rsidTr="00143B45">
        <w:tc>
          <w:tcPr>
            <w:tcW w:w="1101" w:type="dxa"/>
            <w:shd w:val="clear" w:color="auto" w:fill="auto"/>
            <w:vAlign w:val="center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00:57:27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анализа служебной деятельности Совета одной из команд и возможность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менения ситуации. Осознать Стандарт: вначале Человек, потом Посвящённый, только потом Служащий, а затем уже Ипостась. Огонь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поможет преодол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вать старые матрицы предыдущих эпох.</w:t>
            </w:r>
          </w:p>
        </w:tc>
      </w:tr>
      <w:tr w:rsidR="006864AE" w:rsidRPr="00D028A2" w:rsidTr="00143B45">
        <w:tc>
          <w:tcPr>
            <w:tcW w:w="1101" w:type="dxa"/>
            <w:shd w:val="clear" w:color="auto" w:fill="auto"/>
            <w:vAlign w:val="center"/>
          </w:tcPr>
          <w:p w:rsidR="006864AE" w:rsidRPr="00193AB0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72" w:type="dxa"/>
            <w:shd w:val="clear" w:color="auto" w:fill="auto"/>
          </w:tcPr>
          <w:p w:rsidR="006864AE" w:rsidRPr="00193AB0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Огонь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 w:rsidRPr="00193AB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боевой Огонь. Вершина Любви – полюбить врага своего, именно Огонь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поможет вашей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этом.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позволяет преодолеть неприятие других Служащих, помочь преображению себя и их.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  <w:vAlign w:val="center"/>
          </w:tcPr>
          <w:p w:rsidR="006864AE" w:rsidRPr="009F665D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E52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1:05:24</w:t>
            </w:r>
          </w:p>
        </w:tc>
        <w:tc>
          <w:tcPr>
            <w:tcW w:w="9072" w:type="dxa"/>
            <w:shd w:val="clear" w:color="auto" w:fill="auto"/>
          </w:tcPr>
          <w:p w:rsidR="006864AE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Огонь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способен синтезировать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всю нетерпимость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блемы стран на всей Планете. Но необходим огромный объём Синтеза для этого.</w:t>
            </w:r>
          </w:p>
          <w:p w:rsidR="006864AE" w:rsidRPr="008D7926" w:rsidRDefault="006864AE" w:rsidP="0068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 способен разрешать конфликты и ситуации, которые никаким другим способом изменить невозможно. </w:t>
            </w:r>
          </w:p>
        </w:tc>
      </w:tr>
      <w:tr w:rsidR="006864AE" w:rsidRPr="008D7926" w:rsidTr="00143B45">
        <w:tc>
          <w:tcPr>
            <w:tcW w:w="1101" w:type="dxa"/>
            <w:shd w:val="clear" w:color="auto" w:fill="auto"/>
            <w:vAlign w:val="center"/>
          </w:tcPr>
          <w:p w:rsidR="006864AE" w:rsidRDefault="006864AE" w:rsidP="006864AE">
            <w:pPr>
              <w:spacing w:after="0" w:line="240" w:lineRule="auto"/>
              <w:jc w:val="both"/>
            </w:pPr>
            <w:r w:rsidRPr="00F671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shd w:val="clear" w:color="auto" w:fill="auto"/>
          </w:tcPr>
          <w:p w:rsidR="00961FCF" w:rsidRPr="00961FCF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Практика № 10</w:t>
            </w:r>
          </w:p>
          <w:p w:rsidR="006864AE" w:rsidRPr="008D7926" w:rsidRDefault="00961FCF" w:rsidP="0096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CF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</w:tc>
      </w:tr>
    </w:tbl>
    <w:p w:rsidR="00753DE9" w:rsidRPr="00753DE9" w:rsidRDefault="00753DE9" w:rsidP="006864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3DE9" w:rsidRDefault="00753DE9" w:rsidP="006864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1FCF" w:rsidRPr="00753DE9" w:rsidRDefault="00961FCF" w:rsidP="006864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1FCF" w:rsidRPr="00201B26" w:rsidRDefault="00961FCF" w:rsidP="00961FCF">
      <w:pPr>
        <w:tabs>
          <w:tab w:val="right" w:pos="8920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201B26">
        <w:rPr>
          <w:rFonts w:ascii="Times New Roman" w:eastAsia="Arial Unicode MS" w:hAnsi="Times New Roman"/>
          <w:b/>
          <w:i/>
          <w:sz w:val="24"/>
          <w:szCs w:val="24"/>
          <w:lang w:eastAsia="ar-SA"/>
        </w:rPr>
        <w:t xml:space="preserve">Составление краткого содержания: </w:t>
      </w:r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Ирина </w:t>
      </w:r>
      <w:proofErr w:type="spellStart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>Шайдулина</w:t>
      </w:r>
      <w:proofErr w:type="spellEnd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, Павел </w:t>
      </w:r>
      <w:proofErr w:type="spellStart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>Поздняк</w:t>
      </w:r>
      <w:proofErr w:type="spellEnd"/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/>
          <w:i/>
          <w:sz w:val="24"/>
          <w:szCs w:val="24"/>
          <w:lang w:eastAsia="ar-SA"/>
        </w:rPr>
        <w:t>Назаренко</w:t>
      </w:r>
      <w:proofErr w:type="spellEnd"/>
      <w:r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Андрей, Волкова Любовь</w:t>
      </w:r>
      <w:r w:rsidRPr="00201B26">
        <w:rPr>
          <w:rFonts w:ascii="Times New Roman" w:eastAsia="Arial Unicode MS" w:hAnsi="Times New Roman"/>
          <w:i/>
          <w:sz w:val="24"/>
          <w:szCs w:val="24"/>
          <w:lang w:eastAsia="ar-SA"/>
        </w:rPr>
        <w:t>,</w:t>
      </w:r>
      <w:r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</w:t>
      </w:r>
      <w:r w:rsidRPr="00201B26">
        <w:rPr>
          <w:rFonts w:ascii="Times New Roman" w:hAnsi="Times New Roman"/>
          <w:i/>
          <w:sz w:val="24"/>
          <w:szCs w:val="24"/>
          <w:lang w:eastAsia="ar-SA"/>
        </w:rPr>
        <w:t xml:space="preserve">Подразделение </w:t>
      </w:r>
      <w:proofErr w:type="spellStart"/>
      <w:r w:rsidRPr="00201B26">
        <w:rPr>
          <w:rFonts w:ascii="Times New Roman" w:hAnsi="Times New Roman"/>
          <w:i/>
          <w:sz w:val="24"/>
          <w:szCs w:val="24"/>
          <w:lang w:eastAsia="ar-SA"/>
        </w:rPr>
        <w:t>ИВДИВО</w:t>
      </w:r>
      <w:proofErr w:type="spellEnd"/>
      <w:r w:rsidRPr="00201B26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ar-SA"/>
        </w:rPr>
        <w:t>1979</w:t>
      </w:r>
      <w:r w:rsidRPr="00201B26">
        <w:rPr>
          <w:rFonts w:ascii="Times New Roman" w:hAnsi="Times New Roman"/>
          <w:i/>
          <w:sz w:val="24"/>
          <w:szCs w:val="24"/>
          <w:lang w:eastAsia="ar-SA"/>
        </w:rPr>
        <w:t xml:space="preserve"> Изначальности</w:t>
      </w:r>
    </w:p>
    <w:p w:rsidR="00753DE9" w:rsidRPr="00753DE9" w:rsidRDefault="00753DE9" w:rsidP="006864AE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sectPr w:rsidR="00753DE9" w:rsidRPr="00753DE9" w:rsidSect="006864AE">
      <w:headerReference w:type="default" r:id="rId7"/>
      <w:footerReference w:type="default" r:id="rId8"/>
      <w:pgSz w:w="11906" w:h="16838" w:code="9"/>
      <w:pgMar w:top="1191" w:right="1191" w:bottom="1247" w:left="1247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7D" w:rsidRDefault="001C247D" w:rsidP="00C26510">
      <w:pPr>
        <w:spacing w:after="0" w:line="240" w:lineRule="auto"/>
      </w:pPr>
      <w:r>
        <w:separator/>
      </w:r>
    </w:p>
  </w:endnote>
  <w:endnote w:type="continuationSeparator" w:id="0">
    <w:p w:rsidR="001C247D" w:rsidRDefault="001C247D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5B" w:rsidRPr="00150C90" w:rsidRDefault="00F6605B" w:rsidP="00150C90">
    <w:pPr>
      <w:pStyle w:val="a5"/>
      <w:jc w:val="center"/>
      <w:rPr>
        <w:rFonts w:ascii="Times New Roman" w:hAnsi="Times New Roman"/>
        <w:sz w:val="20"/>
        <w:szCs w:val="20"/>
      </w:rPr>
    </w:pPr>
    <w:r w:rsidRPr="00150C90">
      <w:rPr>
        <w:rFonts w:ascii="Times New Roman" w:hAnsi="Times New Roman"/>
        <w:sz w:val="20"/>
        <w:szCs w:val="20"/>
      </w:rPr>
      <w:fldChar w:fldCharType="begin"/>
    </w:r>
    <w:r w:rsidRPr="00150C90">
      <w:rPr>
        <w:rFonts w:ascii="Times New Roman" w:hAnsi="Times New Roman"/>
        <w:sz w:val="20"/>
        <w:szCs w:val="20"/>
      </w:rPr>
      <w:instrText>PAGE   \* MERGEFORMAT</w:instrText>
    </w:r>
    <w:r w:rsidRPr="00150C90">
      <w:rPr>
        <w:rFonts w:ascii="Times New Roman" w:hAnsi="Times New Roman"/>
        <w:sz w:val="20"/>
        <w:szCs w:val="20"/>
      </w:rPr>
      <w:fldChar w:fldCharType="separate"/>
    </w:r>
    <w:r w:rsidR="00153E31">
      <w:rPr>
        <w:rFonts w:ascii="Times New Roman" w:hAnsi="Times New Roman"/>
        <w:noProof/>
        <w:sz w:val="20"/>
        <w:szCs w:val="20"/>
      </w:rPr>
      <w:t>2</w:t>
    </w:r>
    <w:r w:rsidRPr="00150C90">
      <w:rPr>
        <w:rFonts w:ascii="Times New Roman" w:hAnsi="Times New Roman"/>
        <w:sz w:val="20"/>
        <w:szCs w:val="20"/>
      </w:rPr>
      <w:fldChar w:fldCharType="end"/>
    </w:r>
  </w:p>
  <w:p w:rsidR="00F6605B" w:rsidRDefault="00F660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7D" w:rsidRDefault="001C247D" w:rsidP="00C26510">
      <w:pPr>
        <w:spacing w:after="0" w:line="240" w:lineRule="auto"/>
      </w:pPr>
      <w:r>
        <w:separator/>
      </w:r>
    </w:p>
  </w:footnote>
  <w:footnote w:type="continuationSeparator" w:id="0">
    <w:p w:rsidR="001C247D" w:rsidRDefault="001C247D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B9" w:rsidRDefault="00FA25B9" w:rsidP="00FA25B9">
    <w:pPr>
      <w:pStyle w:val="NoSpacing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</w:t>
    </w:r>
    <w:proofErr w:type="spellStart"/>
    <w:r w:rsidRPr="00577F95">
      <w:rPr>
        <w:spacing w:val="-2"/>
        <w:sz w:val="18"/>
        <w:szCs w:val="18"/>
      </w:rPr>
      <w:t>Хуми</w:t>
    </w:r>
    <w:proofErr w:type="spellEnd"/>
    <w:r w:rsidRPr="00577F95">
      <w:rPr>
        <w:spacing w:val="-2"/>
        <w:sz w:val="18"/>
        <w:szCs w:val="18"/>
      </w:rPr>
      <w:t>, Виталий Сердюк · 2</w:t>
    </w:r>
    <w:r>
      <w:rPr>
        <w:spacing w:val="-2"/>
        <w:sz w:val="18"/>
        <w:szCs w:val="18"/>
      </w:rPr>
      <w:t>2–23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апреля</w:t>
    </w:r>
    <w:r w:rsidRPr="00577F95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577F95">
      <w:rPr>
        <w:spacing w:val="-2"/>
        <w:sz w:val="18"/>
        <w:szCs w:val="18"/>
      </w:rPr>
      <w:t xml:space="preserve"> · И</w:t>
    </w:r>
    <w:r>
      <w:rPr>
        <w:spacing w:val="-2"/>
        <w:sz w:val="18"/>
        <w:szCs w:val="18"/>
      </w:rPr>
      <w:t>В</w:t>
    </w:r>
    <w:r w:rsidRPr="00577F95">
      <w:rPr>
        <w:spacing w:val="-2"/>
        <w:sz w:val="18"/>
        <w:szCs w:val="18"/>
      </w:rPr>
      <w:t xml:space="preserve">ДИВО </w:t>
    </w:r>
    <w:r>
      <w:rPr>
        <w:spacing w:val="-2"/>
        <w:sz w:val="18"/>
        <w:szCs w:val="18"/>
      </w:rPr>
      <w:t>1979</w:t>
    </w:r>
    <w:proofErr w:type="gramStart"/>
    <w:r w:rsidRPr="00577F95">
      <w:rPr>
        <w:spacing w:val="-2"/>
        <w:sz w:val="18"/>
        <w:szCs w:val="18"/>
      </w:rPr>
      <w:t xml:space="preserve"> И</w:t>
    </w:r>
    <w:proofErr w:type="gramEnd"/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 xml:space="preserve">Красноярск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</w:t>
    </w:r>
  </w:p>
  <w:p w:rsidR="00FA25B9" w:rsidRPr="00E9674C" w:rsidRDefault="00FA25B9" w:rsidP="00FA25B9">
    <w:pPr>
      <w:pStyle w:val="NoSpacing"/>
      <w:ind w:firstLine="0"/>
      <w:jc w:val="center"/>
      <w:rPr>
        <w:b/>
        <w:sz w:val="19"/>
        <w:szCs w:val="19"/>
      </w:rPr>
    </w:pPr>
    <w:r>
      <w:rPr>
        <w:spacing w:val="-2"/>
        <w:sz w:val="18"/>
        <w:szCs w:val="18"/>
      </w:rPr>
      <w:t>8</w:t>
    </w:r>
    <w:r w:rsidRPr="00577F95">
      <w:rPr>
        <w:spacing w:val="-2"/>
        <w:sz w:val="18"/>
        <w:szCs w:val="18"/>
        <w:vertAlign w:val="superscript"/>
      </w:rPr>
      <w:t>й</w:t>
    </w:r>
    <w:r>
      <w:rPr>
        <w:spacing w:val="-2"/>
        <w:sz w:val="18"/>
        <w:szCs w:val="18"/>
      </w:rPr>
      <w:t xml:space="preserve"> Профессиональный </w:t>
    </w:r>
    <w:r w:rsidRPr="00577F95">
      <w:rPr>
        <w:spacing w:val="-2"/>
        <w:sz w:val="18"/>
        <w:szCs w:val="18"/>
      </w:rPr>
      <w:t>Синтез ИВО</w:t>
    </w:r>
    <w:r w:rsidRPr="00910022">
      <w:rPr>
        <w:spacing w:val="-2"/>
        <w:sz w:val="18"/>
        <w:szCs w:val="18"/>
      </w:rPr>
      <w:t xml:space="preserve">. </w:t>
    </w:r>
    <w:proofErr w:type="spellStart"/>
    <w:r w:rsidRPr="00910022">
      <w:rPr>
        <w:bCs/>
        <w:sz w:val="18"/>
        <w:szCs w:val="18"/>
      </w:rPr>
      <w:t>Аннигиляционный</w:t>
    </w:r>
    <w:proofErr w:type="spellEnd"/>
    <w:r w:rsidRPr="00910022">
      <w:rPr>
        <w:bCs/>
        <w:sz w:val="18"/>
        <w:szCs w:val="18"/>
      </w:rPr>
      <w:t xml:space="preserve"> </w:t>
    </w:r>
    <w:proofErr w:type="spellStart"/>
    <w:r w:rsidRPr="00910022">
      <w:rPr>
        <w:bCs/>
        <w:sz w:val="18"/>
        <w:szCs w:val="18"/>
      </w:rPr>
      <w:t>Аматик</w:t>
    </w:r>
    <w:proofErr w:type="spellEnd"/>
  </w:p>
  <w:p w:rsidR="00710A21" w:rsidRPr="00E9674C" w:rsidRDefault="00710A21" w:rsidP="00710A21">
    <w:pPr>
      <w:pStyle w:val="NoSpacing"/>
      <w:ind w:firstLine="0"/>
      <w:jc w:val="center"/>
      <w:rPr>
        <w:b/>
        <w:sz w:val="19"/>
        <w:szCs w:val="19"/>
      </w:rPr>
    </w:pPr>
    <w:r>
      <w:rPr>
        <w:b/>
        <w:color w:val="FF0000"/>
        <w:sz w:val="19"/>
        <w:szCs w:val="19"/>
      </w:rPr>
      <w:t>КРАТКОЕ СОДЕРЖАНИЕ</w:t>
    </w:r>
  </w:p>
  <w:p w:rsidR="00F6605B" w:rsidRPr="00AE46E1" w:rsidRDefault="00F6605B" w:rsidP="00502D36">
    <w:pPr>
      <w:pStyle w:val="NoSpacing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B015E"/>
    <w:multiLevelType w:val="hybridMultilevel"/>
    <w:tmpl w:val="FAAE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05C"/>
    <w:multiLevelType w:val="hybridMultilevel"/>
    <w:tmpl w:val="835A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5392"/>
    <w:multiLevelType w:val="hybridMultilevel"/>
    <w:tmpl w:val="6502574C"/>
    <w:lvl w:ilvl="0" w:tplc="55005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16"/>
    <w:rsid w:val="00005838"/>
    <w:rsid w:val="00011409"/>
    <w:rsid w:val="000176A9"/>
    <w:rsid w:val="00027D87"/>
    <w:rsid w:val="0003345A"/>
    <w:rsid w:val="00041F05"/>
    <w:rsid w:val="00061504"/>
    <w:rsid w:val="0006787A"/>
    <w:rsid w:val="000734A9"/>
    <w:rsid w:val="000851EB"/>
    <w:rsid w:val="0008538B"/>
    <w:rsid w:val="000871B9"/>
    <w:rsid w:val="0009099E"/>
    <w:rsid w:val="00090EED"/>
    <w:rsid w:val="000A30A5"/>
    <w:rsid w:val="000A4055"/>
    <w:rsid w:val="000B46FF"/>
    <w:rsid w:val="000D0E99"/>
    <w:rsid w:val="000D1962"/>
    <w:rsid w:val="000D1B15"/>
    <w:rsid w:val="000E0823"/>
    <w:rsid w:val="000E0B48"/>
    <w:rsid w:val="000E3917"/>
    <w:rsid w:val="000E6CBB"/>
    <w:rsid w:val="000E752A"/>
    <w:rsid w:val="000F0EEC"/>
    <w:rsid w:val="00103F6D"/>
    <w:rsid w:val="00105DA3"/>
    <w:rsid w:val="00113773"/>
    <w:rsid w:val="001435B0"/>
    <w:rsid w:val="001472AC"/>
    <w:rsid w:val="00150C90"/>
    <w:rsid w:val="00153E31"/>
    <w:rsid w:val="00155D9C"/>
    <w:rsid w:val="00165838"/>
    <w:rsid w:val="001716D8"/>
    <w:rsid w:val="0018731A"/>
    <w:rsid w:val="00192165"/>
    <w:rsid w:val="001A197A"/>
    <w:rsid w:val="001B17EA"/>
    <w:rsid w:val="001C1995"/>
    <w:rsid w:val="001C2005"/>
    <w:rsid w:val="001C247D"/>
    <w:rsid w:val="001C6606"/>
    <w:rsid w:val="001D0FB7"/>
    <w:rsid w:val="001D6D75"/>
    <w:rsid w:val="001E1948"/>
    <w:rsid w:val="001F043E"/>
    <w:rsid w:val="001F5265"/>
    <w:rsid w:val="0021077B"/>
    <w:rsid w:val="002122DF"/>
    <w:rsid w:val="002123C0"/>
    <w:rsid w:val="00216A44"/>
    <w:rsid w:val="00221AFE"/>
    <w:rsid w:val="00233881"/>
    <w:rsid w:val="002407AA"/>
    <w:rsid w:val="00254329"/>
    <w:rsid w:val="0026025C"/>
    <w:rsid w:val="00262EC0"/>
    <w:rsid w:val="0026378E"/>
    <w:rsid w:val="00267A9D"/>
    <w:rsid w:val="00285E47"/>
    <w:rsid w:val="002A35BF"/>
    <w:rsid w:val="002A3AF5"/>
    <w:rsid w:val="002A766D"/>
    <w:rsid w:val="002C3672"/>
    <w:rsid w:val="002C5333"/>
    <w:rsid w:val="002D04B0"/>
    <w:rsid w:val="002D21CB"/>
    <w:rsid w:val="002E7F6C"/>
    <w:rsid w:val="002F1A50"/>
    <w:rsid w:val="002F2425"/>
    <w:rsid w:val="003121C2"/>
    <w:rsid w:val="00314643"/>
    <w:rsid w:val="00316AD5"/>
    <w:rsid w:val="00334F83"/>
    <w:rsid w:val="00342F71"/>
    <w:rsid w:val="00352510"/>
    <w:rsid w:val="003526E1"/>
    <w:rsid w:val="00363BC2"/>
    <w:rsid w:val="00370B39"/>
    <w:rsid w:val="0037254B"/>
    <w:rsid w:val="0037584F"/>
    <w:rsid w:val="00377060"/>
    <w:rsid w:val="00391643"/>
    <w:rsid w:val="0039487E"/>
    <w:rsid w:val="003A0C3F"/>
    <w:rsid w:val="003A4E38"/>
    <w:rsid w:val="003B4D71"/>
    <w:rsid w:val="003B5A73"/>
    <w:rsid w:val="003B72D5"/>
    <w:rsid w:val="003C3422"/>
    <w:rsid w:val="003D1CC6"/>
    <w:rsid w:val="003D3C21"/>
    <w:rsid w:val="003D4183"/>
    <w:rsid w:val="003E50D4"/>
    <w:rsid w:val="003E7D0E"/>
    <w:rsid w:val="003F1F98"/>
    <w:rsid w:val="003F5E51"/>
    <w:rsid w:val="0040400D"/>
    <w:rsid w:val="00410226"/>
    <w:rsid w:val="00414552"/>
    <w:rsid w:val="00417678"/>
    <w:rsid w:val="00425D8C"/>
    <w:rsid w:val="0043096F"/>
    <w:rsid w:val="00456616"/>
    <w:rsid w:val="00460000"/>
    <w:rsid w:val="00476202"/>
    <w:rsid w:val="00481C12"/>
    <w:rsid w:val="00482386"/>
    <w:rsid w:val="0048366B"/>
    <w:rsid w:val="00491C62"/>
    <w:rsid w:val="00494452"/>
    <w:rsid w:val="004973EA"/>
    <w:rsid w:val="004B0A0C"/>
    <w:rsid w:val="004C598A"/>
    <w:rsid w:val="004D1C70"/>
    <w:rsid w:val="004E7A16"/>
    <w:rsid w:val="004F2D29"/>
    <w:rsid w:val="004F5A32"/>
    <w:rsid w:val="004F7B0C"/>
    <w:rsid w:val="00502D36"/>
    <w:rsid w:val="00504960"/>
    <w:rsid w:val="00527CCC"/>
    <w:rsid w:val="00531B36"/>
    <w:rsid w:val="00543E4B"/>
    <w:rsid w:val="0054777D"/>
    <w:rsid w:val="00554771"/>
    <w:rsid w:val="005602EA"/>
    <w:rsid w:val="005613D2"/>
    <w:rsid w:val="00563B89"/>
    <w:rsid w:val="005747CF"/>
    <w:rsid w:val="005777E6"/>
    <w:rsid w:val="00577988"/>
    <w:rsid w:val="00577F95"/>
    <w:rsid w:val="005926F5"/>
    <w:rsid w:val="005940B5"/>
    <w:rsid w:val="005B113D"/>
    <w:rsid w:val="005D5785"/>
    <w:rsid w:val="005D5C03"/>
    <w:rsid w:val="005F083B"/>
    <w:rsid w:val="005F1C1B"/>
    <w:rsid w:val="006131AE"/>
    <w:rsid w:val="00623D12"/>
    <w:rsid w:val="006279D7"/>
    <w:rsid w:val="0064245E"/>
    <w:rsid w:val="00642673"/>
    <w:rsid w:val="00650018"/>
    <w:rsid w:val="00652269"/>
    <w:rsid w:val="00657BDD"/>
    <w:rsid w:val="00661C45"/>
    <w:rsid w:val="00663D9D"/>
    <w:rsid w:val="00670FA0"/>
    <w:rsid w:val="00680078"/>
    <w:rsid w:val="0068043D"/>
    <w:rsid w:val="00680472"/>
    <w:rsid w:val="006864AE"/>
    <w:rsid w:val="0068704A"/>
    <w:rsid w:val="006955F7"/>
    <w:rsid w:val="006A0577"/>
    <w:rsid w:val="006B02FF"/>
    <w:rsid w:val="006B1E78"/>
    <w:rsid w:val="006F4B35"/>
    <w:rsid w:val="006F516E"/>
    <w:rsid w:val="007055BB"/>
    <w:rsid w:val="00710A21"/>
    <w:rsid w:val="007309CF"/>
    <w:rsid w:val="00734F54"/>
    <w:rsid w:val="00740E98"/>
    <w:rsid w:val="00742EF8"/>
    <w:rsid w:val="00743449"/>
    <w:rsid w:val="00753144"/>
    <w:rsid w:val="00753DE9"/>
    <w:rsid w:val="00761C9C"/>
    <w:rsid w:val="0076448B"/>
    <w:rsid w:val="00772FDA"/>
    <w:rsid w:val="00783B03"/>
    <w:rsid w:val="00784A54"/>
    <w:rsid w:val="007A0ACB"/>
    <w:rsid w:val="007A2553"/>
    <w:rsid w:val="007A5AA4"/>
    <w:rsid w:val="007B2C26"/>
    <w:rsid w:val="007B44B7"/>
    <w:rsid w:val="007B7039"/>
    <w:rsid w:val="007C0B1A"/>
    <w:rsid w:val="007D0FD4"/>
    <w:rsid w:val="007D7709"/>
    <w:rsid w:val="007F50D5"/>
    <w:rsid w:val="0082071C"/>
    <w:rsid w:val="00821025"/>
    <w:rsid w:val="00821D47"/>
    <w:rsid w:val="00822B53"/>
    <w:rsid w:val="00826C0F"/>
    <w:rsid w:val="008271FA"/>
    <w:rsid w:val="008626DA"/>
    <w:rsid w:val="00867135"/>
    <w:rsid w:val="00873898"/>
    <w:rsid w:val="00886D80"/>
    <w:rsid w:val="00890E05"/>
    <w:rsid w:val="0089658B"/>
    <w:rsid w:val="008A7041"/>
    <w:rsid w:val="008B6909"/>
    <w:rsid w:val="008D12A4"/>
    <w:rsid w:val="008D1BFF"/>
    <w:rsid w:val="008E2350"/>
    <w:rsid w:val="008F65D2"/>
    <w:rsid w:val="009056FA"/>
    <w:rsid w:val="00905D8F"/>
    <w:rsid w:val="009335BC"/>
    <w:rsid w:val="00950194"/>
    <w:rsid w:val="00950C74"/>
    <w:rsid w:val="00950D06"/>
    <w:rsid w:val="00961FCF"/>
    <w:rsid w:val="00971012"/>
    <w:rsid w:val="0097144B"/>
    <w:rsid w:val="00971E40"/>
    <w:rsid w:val="00977BE1"/>
    <w:rsid w:val="009836BD"/>
    <w:rsid w:val="00987AD4"/>
    <w:rsid w:val="00993D7C"/>
    <w:rsid w:val="009A1D10"/>
    <w:rsid w:val="009B111F"/>
    <w:rsid w:val="009C2F53"/>
    <w:rsid w:val="009D1396"/>
    <w:rsid w:val="009E0E0D"/>
    <w:rsid w:val="009E342D"/>
    <w:rsid w:val="009E7CCE"/>
    <w:rsid w:val="009F769D"/>
    <w:rsid w:val="00A067B1"/>
    <w:rsid w:val="00A34463"/>
    <w:rsid w:val="00A43CBA"/>
    <w:rsid w:val="00A54FD3"/>
    <w:rsid w:val="00A57F62"/>
    <w:rsid w:val="00A6353F"/>
    <w:rsid w:val="00A7126B"/>
    <w:rsid w:val="00A73689"/>
    <w:rsid w:val="00A73B2D"/>
    <w:rsid w:val="00A75083"/>
    <w:rsid w:val="00A80EFA"/>
    <w:rsid w:val="00A970E4"/>
    <w:rsid w:val="00AA3CBF"/>
    <w:rsid w:val="00AB33F7"/>
    <w:rsid w:val="00AC7913"/>
    <w:rsid w:val="00AD7585"/>
    <w:rsid w:val="00AE46E1"/>
    <w:rsid w:val="00AF5426"/>
    <w:rsid w:val="00B00CDD"/>
    <w:rsid w:val="00B077E5"/>
    <w:rsid w:val="00B37605"/>
    <w:rsid w:val="00B42580"/>
    <w:rsid w:val="00B432D4"/>
    <w:rsid w:val="00B43F27"/>
    <w:rsid w:val="00B4454C"/>
    <w:rsid w:val="00B446B5"/>
    <w:rsid w:val="00B456AB"/>
    <w:rsid w:val="00B54AD7"/>
    <w:rsid w:val="00B62B23"/>
    <w:rsid w:val="00B71838"/>
    <w:rsid w:val="00B83014"/>
    <w:rsid w:val="00B834FE"/>
    <w:rsid w:val="00B9142B"/>
    <w:rsid w:val="00B921EA"/>
    <w:rsid w:val="00B9720C"/>
    <w:rsid w:val="00BA0449"/>
    <w:rsid w:val="00BB0456"/>
    <w:rsid w:val="00BB7A06"/>
    <w:rsid w:val="00BD3EFA"/>
    <w:rsid w:val="00BD4A21"/>
    <w:rsid w:val="00BD6114"/>
    <w:rsid w:val="00BD6980"/>
    <w:rsid w:val="00BD73ED"/>
    <w:rsid w:val="00BE52A1"/>
    <w:rsid w:val="00BF5B9B"/>
    <w:rsid w:val="00BF7102"/>
    <w:rsid w:val="00C0347E"/>
    <w:rsid w:val="00C26510"/>
    <w:rsid w:val="00C5699B"/>
    <w:rsid w:val="00C62E01"/>
    <w:rsid w:val="00C8576E"/>
    <w:rsid w:val="00C85E98"/>
    <w:rsid w:val="00CA1CCF"/>
    <w:rsid w:val="00CB6E24"/>
    <w:rsid w:val="00CC0FFF"/>
    <w:rsid w:val="00CD11CE"/>
    <w:rsid w:val="00D0502D"/>
    <w:rsid w:val="00D1099C"/>
    <w:rsid w:val="00D319E9"/>
    <w:rsid w:val="00D34F23"/>
    <w:rsid w:val="00D404D7"/>
    <w:rsid w:val="00D46684"/>
    <w:rsid w:val="00D519F9"/>
    <w:rsid w:val="00D6336C"/>
    <w:rsid w:val="00D64767"/>
    <w:rsid w:val="00D64F28"/>
    <w:rsid w:val="00D66D23"/>
    <w:rsid w:val="00D756BF"/>
    <w:rsid w:val="00D76049"/>
    <w:rsid w:val="00D82AEA"/>
    <w:rsid w:val="00D86512"/>
    <w:rsid w:val="00D87C9B"/>
    <w:rsid w:val="00D9758A"/>
    <w:rsid w:val="00DA51C3"/>
    <w:rsid w:val="00DB7CFB"/>
    <w:rsid w:val="00DD1EBE"/>
    <w:rsid w:val="00DE1A51"/>
    <w:rsid w:val="00DE670E"/>
    <w:rsid w:val="00DF0238"/>
    <w:rsid w:val="00DF103F"/>
    <w:rsid w:val="00DF4400"/>
    <w:rsid w:val="00E0527A"/>
    <w:rsid w:val="00E069EF"/>
    <w:rsid w:val="00E1073D"/>
    <w:rsid w:val="00E10B8B"/>
    <w:rsid w:val="00E10B98"/>
    <w:rsid w:val="00E1454E"/>
    <w:rsid w:val="00E24DF5"/>
    <w:rsid w:val="00E26246"/>
    <w:rsid w:val="00E3457C"/>
    <w:rsid w:val="00E40118"/>
    <w:rsid w:val="00E509C2"/>
    <w:rsid w:val="00E70A41"/>
    <w:rsid w:val="00E73BED"/>
    <w:rsid w:val="00E749A3"/>
    <w:rsid w:val="00E75CC6"/>
    <w:rsid w:val="00E80E24"/>
    <w:rsid w:val="00E81BEE"/>
    <w:rsid w:val="00E90E4A"/>
    <w:rsid w:val="00E9289B"/>
    <w:rsid w:val="00E9674C"/>
    <w:rsid w:val="00EB0010"/>
    <w:rsid w:val="00EB1F0F"/>
    <w:rsid w:val="00EC395A"/>
    <w:rsid w:val="00EC6799"/>
    <w:rsid w:val="00EE4DAC"/>
    <w:rsid w:val="00EE77FE"/>
    <w:rsid w:val="00EF3CFB"/>
    <w:rsid w:val="00F150E7"/>
    <w:rsid w:val="00F20CA5"/>
    <w:rsid w:val="00F23014"/>
    <w:rsid w:val="00F30816"/>
    <w:rsid w:val="00F30EFC"/>
    <w:rsid w:val="00F43569"/>
    <w:rsid w:val="00F44CDE"/>
    <w:rsid w:val="00F473B3"/>
    <w:rsid w:val="00F6398F"/>
    <w:rsid w:val="00F6605B"/>
    <w:rsid w:val="00F66297"/>
    <w:rsid w:val="00F742BD"/>
    <w:rsid w:val="00F865A6"/>
    <w:rsid w:val="00F97787"/>
    <w:rsid w:val="00FA07EE"/>
    <w:rsid w:val="00FA25B9"/>
    <w:rsid w:val="00FA38BC"/>
    <w:rsid w:val="00FB1E8E"/>
    <w:rsid w:val="00FB3D4D"/>
    <w:rsid w:val="00FD1192"/>
    <w:rsid w:val="00FD15B3"/>
    <w:rsid w:val="00FD17DA"/>
    <w:rsid w:val="00FD7931"/>
    <w:rsid w:val="00FE0C5E"/>
    <w:rsid w:val="00FE2292"/>
    <w:rsid w:val="00FE4AC6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NoSpacing">
    <w:name w:val="No Spacing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ListParagraph">
    <w:name w:val="List Paragraph"/>
    <w:basedOn w:val="a"/>
    <w:rsid w:val="00113773"/>
    <w:pPr>
      <w:ind w:left="720"/>
      <w:contextualSpacing/>
    </w:pPr>
  </w:style>
  <w:style w:type="character" w:styleId="a7">
    <w:name w:val="Strong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qFormat/>
    <w:rsid w:val="00FF4A18"/>
    <w:rPr>
      <w:rFonts w:cs="Times New Roman"/>
      <w:i/>
    </w:rPr>
  </w:style>
  <w:style w:type="paragraph" w:styleId="a9">
    <w:name w:val="No Spacing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1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87AD4"/>
    <w:rPr>
      <w:lang w:val="ru-RU" w:eastAsia="ru-RU" w:bidi="ar-SA"/>
    </w:rPr>
  </w:style>
  <w:style w:type="paragraph" w:styleId="12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rsid w:val="00F43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3197</Words>
  <Characters>19756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User</cp:lastModifiedBy>
  <cp:revision>5</cp:revision>
  <dcterms:created xsi:type="dcterms:W3CDTF">2017-05-04T03:30:00Z</dcterms:created>
  <dcterms:modified xsi:type="dcterms:W3CDTF">2017-05-04T03:31:00Z</dcterms:modified>
</cp:coreProperties>
</file>